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560"/>
        <w:gridCol w:w="908"/>
        <w:gridCol w:w="2056"/>
        <w:gridCol w:w="2268"/>
        <w:gridCol w:w="2551"/>
        <w:gridCol w:w="2410"/>
        <w:gridCol w:w="2551"/>
        <w:gridCol w:w="2552"/>
        <w:gridCol w:w="2410"/>
        <w:gridCol w:w="2095"/>
      </w:tblGrid>
      <w:tr w:rsidR="001E14CE" w14:paraId="2F90761F" w14:textId="3FC4A1EC" w:rsidTr="001E14CE">
        <w:trPr>
          <w:trHeight w:val="377"/>
        </w:trPr>
        <w:tc>
          <w:tcPr>
            <w:tcW w:w="0" w:type="auto"/>
            <w:shd w:val="clear" w:color="auto" w:fill="9CC2E5" w:themeFill="accent1" w:themeFillTint="99"/>
          </w:tcPr>
          <w:p w14:paraId="5621B504" w14:textId="77777777" w:rsidR="001E14CE" w:rsidRPr="001D5B10" w:rsidRDefault="001E14CE" w:rsidP="001D5B10">
            <w:pPr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0" w:type="auto"/>
            <w:gridSpan w:val="9"/>
            <w:shd w:val="clear" w:color="auto" w:fill="9CC2E5" w:themeFill="accent1" w:themeFillTint="99"/>
          </w:tcPr>
          <w:p w14:paraId="7584AF07" w14:textId="5E12BA25" w:rsidR="001E14CE" w:rsidRPr="001D5B10" w:rsidRDefault="001E14CE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>
              <w:rPr>
                <w:b/>
                <w:bCs/>
                <w:sz w:val="56"/>
                <w:szCs w:val="56"/>
              </w:rPr>
              <w:t xml:space="preserve"> 2026 - 2027</w:t>
            </w:r>
          </w:p>
        </w:tc>
      </w:tr>
      <w:tr w:rsidR="001E14CE" w14:paraId="09E49737" w14:textId="7E3B86A4" w:rsidTr="001E14CE">
        <w:trPr>
          <w:trHeight w:val="377"/>
        </w:trPr>
        <w:tc>
          <w:tcPr>
            <w:tcW w:w="0" w:type="auto"/>
            <w:shd w:val="clear" w:color="auto" w:fill="BDD6EE" w:themeFill="accent1" w:themeFillTint="66"/>
          </w:tcPr>
          <w:p w14:paraId="7ECB5465" w14:textId="77777777" w:rsidR="001E14CE" w:rsidRDefault="001E14CE" w:rsidP="007409F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0213" w:type="dxa"/>
            <w:gridSpan w:val="5"/>
            <w:shd w:val="clear" w:color="auto" w:fill="BDD6EE" w:themeFill="accent1" w:themeFillTint="66"/>
          </w:tcPr>
          <w:p w14:paraId="5410426D" w14:textId="662A45F9" w:rsidR="001E14CE" w:rsidRPr="001D5B10" w:rsidRDefault="001E14CE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>
              <w:rPr>
                <w:b/>
                <w:bCs/>
                <w:sz w:val="40"/>
                <w:szCs w:val="40"/>
              </w:rPr>
              <w:t xml:space="preserve">CYCLE A Autumn -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9608" w:type="dxa"/>
            <w:gridSpan w:val="4"/>
            <w:shd w:val="clear" w:color="auto" w:fill="BDD6EE" w:themeFill="accent1" w:themeFillTint="66"/>
          </w:tcPr>
          <w:p w14:paraId="4CA93F62" w14:textId="7B8DE336" w:rsidR="001E14CE" w:rsidRDefault="001E14CE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R/1/2</w:t>
            </w:r>
          </w:p>
        </w:tc>
      </w:tr>
      <w:tr w:rsidR="001E14CE" w14:paraId="21365DEB" w14:textId="13F16B8B" w:rsidTr="001E14CE">
        <w:trPr>
          <w:trHeight w:val="148"/>
        </w:trPr>
        <w:tc>
          <w:tcPr>
            <w:tcW w:w="0" w:type="auto"/>
          </w:tcPr>
          <w:p w14:paraId="7605C8FD" w14:textId="77777777" w:rsidR="001E14CE" w:rsidRPr="00632896" w:rsidRDefault="001E14CE" w:rsidP="006D20BE">
            <w:pPr>
              <w:rPr>
                <w:sz w:val="18"/>
                <w:szCs w:val="18"/>
              </w:rPr>
            </w:pPr>
          </w:p>
        </w:tc>
        <w:tc>
          <w:tcPr>
            <w:tcW w:w="17726" w:type="dxa"/>
            <w:gridSpan w:val="8"/>
          </w:tcPr>
          <w:p w14:paraId="1AB808CD" w14:textId="597198F5" w:rsidR="001E14CE" w:rsidRPr="00632896" w:rsidRDefault="001E14CE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  <w:tc>
          <w:tcPr>
            <w:tcW w:w="2095" w:type="dxa"/>
          </w:tcPr>
          <w:p w14:paraId="2FB77E47" w14:textId="77777777" w:rsidR="001E14CE" w:rsidRPr="00632896" w:rsidRDefault="001E14CE" w:rsidP="006D20BE">
            <w:pPr>
              <w:rPr>
                <w:sz w:val="18"/>
                <w:szCs w:val="18"/>
              </w:rPr>
            </w:pPr>
          </w:p>
        </w:tc>
      </w:tr>
      <w:tr w:rsidR="001E14CE" w:rsidRPr="004D2305" w14:paraId="755FD58E" w14:textId="2D7427E9" w:rsidTr="001E14CE">
        <w:trPr>
          <w:trHeight w:val="377"/>
        </w:trPr>
        <w:tc>
          <w:tcPr>
            <w:tcW w:w="0" w:type="auto"/>
            <w:shd w:val="clear" w:color="auto" w:fill="DEEAF6" w:themeFill="accent1" w:themeFillTint="33"/>
            <w:vAlign w:val="center"/>
          </w:tcPr>
          <w:p w14:paraId="3DBDB1C0" w14:textId="7326C846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0" w:type="auto"/>
            <w:shd w:val="clear" w:color="auto" w:fill="DEEAF6" w:themeFill="accent1" w:themeFillTint="33"/>
          </w:tcPr>
          <w:p w14:paraId="335B8A40" w14:textId="226007BB" w:rsidR="001E14CE" w:rsidRPr="004D2305" w:rsidRDefault="001E14CE" w:rsidP="00E113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Year</w:t>
            </w:r>
          </w:p>
        </w:tc>
        <w:tc>
          <w:tcPr>
            <w:tcW w:w="2056" w:type="dxa"/>
            <w:shd w:val="clear" w:color="auto" w:fill="DEEAF6" w:themeFill="accent1" w:themeFillTint="33"/>
            <w:vAlign w:val="center"/>
          </w:tcPr>
          <w:p w14:paraId="3158E120" w14:textId="56FC97E2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39C16251" w14:textId="089A9AA2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  <w:shd w:val="clear" w:color="auto" w:fill="DEEAF6" w:themeFill="accent1" w:themeFillTint="33"/>
            <w:vAlign w:val="center"/>
          </w:tcPr>
          <w:p w14:paraId="4AE58129" w14:textId="3F50D76A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6198E386" w14:textId="6B8B3BB4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551" w:type="dxa"/>
            <w:shd w:val="clear" w:color="auto" w:fill="DEEAF6" w:themeFill="accent1" w:themeFillTint="33"/>
            <w:vAlign w:val="center"/>
          </w:tcPr>
          <w:p w14:paraId="415D7F85" w14:textId="577E5DF4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3AF1E41D" w14:textId="25E73355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6CC8FB5B" w14:textId="36F4E4F9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95" w:type="dxa"/>
            <w:shd w:val="clear" w:color="auto" w:fill="E7E6E6" w:themeFill="background2"/>
          </w:tcPr>
          <w:p w14:paraId="5C2BDF5F" w14:textId="04C986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</w:tr>
      <w:tr w:rsidR="001E14CE" w:rsidRPr="004D2305" w14:paraId="37108257" w14:textId="1A253587" w:rsidTr="001E14CE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75DF93F7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7890A065" w14:textId="416B2C0D" w:rsidR="001E14CE" w:rsidRPr="004D2305" w:rsidRDefault="001E14CE" w:rsidP="00C560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Emma Jane’s Aeroplane</w:t>
            </w:r>
          </w:p>
        </w:tc>
        <w:tc>
          <w:tcPr>
            <w:tcW w:w="0" w:type="auto"/>
          </w:tcPr>
          <w:p w14:paraId="231DDDC8" w14:textId="77777777" w:rsidR="001E14CE" w:rsidRPr="004D2305" w:rsidRDefault="001E14CE" w:rsidP="00E113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6" w:type="dxa"/>
          </w:tcPr>
          <w:p w14:paraId="3BBBD7C0" w14:textId="59D38839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248A0B20" w14:textId="77777777" w:rsidR="001E14CE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Settling in</w:t>
            </w:r>
          </w:p>
          <w:p w14:paraId="5F662D9D" w14:textId="098B6258" w:rsidR="00543348" w:rsidRPr="004D2305" w:rsidRDefault="00543348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(Summer Recount)</w:t>
            </w:r>
          </w:p>
        </w:tc>
        <w:tc>
          <w:tcPr>
            <w:tcW w:w="2268" w:type="dxa"/>
          </w:tcPr>
          <w:p w14:paraId="250FF926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DF0C1AA" w14:textId="4DC23F70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Fiction</w:t>
            </w:r>
          </w:p>
        </w:tc>
        <w:tc>
          <w:tcPr>
            <w:tcW w:w="2551" w:type="dxa"/>
          </w:tcPr>
          <w:p w14:paraId="27633602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A376A64" w14:textId="315BBCB5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Fiction</w:t>
            </w:r>
          </w:p>
          <w:p w14:paraId="48428A99" w14:textId="6E0596C1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15B14B0B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DE89690" w14:textId="77C32D64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Fiction</w:t>
            </w:r>
          </w:p>
          <w:p w14:paraId="3BCBE287" w14:textId="511F7761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07861B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17BE31CF" w14:textId="3BBE5422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Non-Fiction</w:t>
            </w:r>
          </w:p>
        </w:tc>
        <w:tc>
          <w:tcPr>
            <w:tcW w:w="2552" w:type="dxa"/>
          </w:tcPr>
          <w:p w14:paraId="4FDFBEBC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0810DB4" w14:textId="36896475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Non-Fiction</w:t>
            </w:r>
          </w:p>
          <w:p w14:paraId="768980BA" w14:textId="78BB3D6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6BA2982B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A0B8595" w14:textId="602063EF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Non-Fiction</w:t>
            </w:r>
          </w:p>
        </w:tc>
        <w:tc>
          <w:tcPr>
            <w:tcW w:w="2095" w:type="dxa"/>
          </w:tcPr>
          <w:p w14:paraId="23195D06" w14:textId="77777777" w:rsidR="001E14CE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271F9D6B" w14:textId="046F0843" w:rsidR="001E14CE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End of term </w:t>
            </w:r>
          </w:p>
          <w:p w14:paraId="208332BE" w14:textId="7B123458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Assessments</w:t>
            </w:r>
          </w:p>
        </w:tc>
      </w:tr>
      <w:tr w:rsidR="001E14CE" w:rsidRPr="004D2305" w14:paraId="6843FB64" w14:textId="643E6D6D" w:rsidTr="001E14CE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1197CB25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2D16B57E" w14:textId="45361B1B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53F4A5A6" w14:textId="77777777" w:rsidR="001E14CE" w:rsidRPr="004D2305" w:rsidRDefault="001E14CE" w:rsidP="00E113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6" w:type="dxa"/>
          </w:tcPr>
          <w:p w14:paraId="1650E48C" w14:textId="77777777" w:rsidR="001E14CE" w:rsidRPr="004D2305" w:rsidRDefault="001E14CE" w:rsidP="00703990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bookmarkStart w:id="1" w:name="_heading=h.30j0zll" w:colFirst="0" w:colLast="0"/>
            <w:bookmarkEnd w:id="1"/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Liz Thomas</w:t>
            </w:r>
          </w:p>
          <w:p w14:paraId="5B3D653C" w14:textId="580F7D49" w:rsidR="001E14CE" w:rsidRPr="004D2305" w:rsidRDefault="001E14CE" w:rsidP="00703990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(Back to school unit)</w:t>
            </w:r>
          </w:p>
        </w:tc>
        <w:tc>
          <w:tcPr>
            <w:tcW w:w="2268" w:type="dxa"/>
          </w:tcPr>
          <w:p w14:paraId="79862EDB" w14:textId="77777777" w:rsidR="001E14CE" w:rsidRPr="004D2305" w:rsidRDefault="001E14CE" w:rsidP="00CC31C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618D0E" w14:textId="3C0379EF" w:rsidR="001E14CE" w:rsidRPr="004D2305" w:rsidRDefault="001E14CE" w:rsidP="00C560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Place value </w:t>
            </w:r>
          </w:p>
        </w:tc>
        <w:tc>
          <w:tcPr>
            <w:tcW w:w="2551" w:type="dxa"/>
          </w:tcPr>
          <w:p w14:paraId="58595FF5" w14:textId="77777777" w:rsidR="001E14CE" w:rsidRPr="004D2305" w:rsidRDefault="001E14CE" w:rsidP="00C560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026D3F43" w14:textId="241BC4CB" w:rsidR="001E14CE" w:rsidRPr="004D2305" w:rsidRDefault="001E14CE" w:rsidP="00C560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Place Value-partitioning</w:t>
            </w:r>
          </w:p>
        </w:tc>
        <w:tc>
          <w:tcPr>
            <w:tcW w:w="2410" w:type="dxa"/>
          </w:tcPr>
          <w:p w14:paraId="742F13D4" w14:textId="77777777" w:rsidR="001E14CE" w:rsidRPr="004D2305" w:rsidRDefault="001E14CE" w:rsidP="00CC31C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4209368" w14:textId="169E79B4" w:rsidR="001E14CE" w:rsidRPr="004D2305" w:rsidRDefault="001E14CE" w:rsidP="00CC31C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Place Value – value of digits, order and compare </w:t>
            </w:r>
          </w:p>
        </w:tc>
        <w:tc>
          <w:tcPr>
            <w:tcW w:w="2551" w:type="dxa"/>
          </w:tcPr>
          <w:p w14:paraId="022ABED3" w14:textId="77777777" w:rsidR="001E14CE" w:rsidRPr="004D2305" w:rsidRDefault="001E14CE" w:rsidP="00C560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0C3BABF" w14:textId="377AEEDF" w:rsidR="001E14CE" w:rsidRPr="004D2305" w:rsidRDefault="001E14CE" w:rsidP="00C560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Place Value – 1 more and 1 less</w:t>
            </w:r>
          </w:p>
        </w:tc>
        <w:tc>
          <w:tcPr>
            <w:tcW w:w="2552" w:type="dxa"/>
          </w:tcPr>
          <w:p w14:paraId="148E2040" w14:textId="77777777" w:rsidR="001E14CE" w:rsidRPr="004D2305" w:rsidRDefault="001E14CE" w:rsidP="00290F8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E02A8C" w14:textId="54E25DF8" w:rsidR="001E14CE" w:rsidRPr="004D2305" w:rsidRDefault="001E14CE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Addition &amp; Subtraction </w:t>
            </w:r>
          </w:p>
        </w:tc>
        <w:tc>
          <w:tcPr>
            <w:tcW w:w="2410" w:type="dxa"/>
          </w:tcPr>
          <w:p w14:paraId="5892FE2A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01605906" w14:textId="3864A8F8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Addition &amp; Subtraction </w:t>
            </w:r>
          </w:p>
        </w:tc>
        <w:tc>
          <w:tcPr>
            <w:tcW w:w="2095" w:type="dxa"/>
          </w:tcPr>
          <w:p w14:paraId="66C1E007" w14:textId="77777777" w:rsidR="001E14CE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9F8D699" w14:textId="1A23B420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Addition &amp; Subtraction</w:t>
            </w:r>
          </w:p>
        </w:tc>
      </w:tr>
      <w:tr w:rsidR="001E14CE" w:rsidRPr="004D2305" w14:paraId="7A7CD802" w14:textId="6A4D89EA" w:rsidTr="00496A99">
        <w:trPr>
          <w:trHeight w:val="284"/>
        </w:trPr>
        <w:tc>
          <w:tcPr>
            <w:tcW w:w="0" w:type="auto"/>
            <w:shd w:val="clear" w:color="auto" w:fill="DEEAF6" w:themeFill="accent1" w:themeFillTint="33"/>
          </w:tcPr>
          <w:p w14:paraId="79807603" w14:textId="02373C35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13101EB9" w14:textId="503C5616" w:rsidR="001E14CE" w:rsidRPr="004D2305" w:rsidRDefault="001E14CE" w:rsidP="004A0F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34F61FDD" w14:textId="5778B4CC" w:rsidR="001E14CE" w:rsidRPr="004D2305" w:rsidRDefault="001E14CE" w:rsidP="00E113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67ABFA75" w14:textId="6B83A8F8" w:rsidR="001E14CE" w:rsidRPr="004D2305" w:rsidRDefault="001E14CE" w:rsidP="00CC31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69E3F7DB" w14:textId="010B44CA" w:rsidR="001E14CE" w:rsidRPr="004D2305" w:rsidRDefault="001E14CE" w:rsidP="004A0F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4CB40BEE" w14:textId="1408AC5D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shd w:val="clear" w:color="auto" w:fill="E7E6E6" w:themeFill="background2"/>
          </w:tcPr>
          <w:p w14:paraId="04820C7C" w14:textId="5AD49F4E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A34318" w14:textId="77777777" w:rsidR="005E1BA5" w:rsidRPr="004D230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Autumn Treasures</w:t>
            </w:r>
          </w:p>
          <w:p w14:paraId="5751AA3D" w14:textId="77777777" w:rsidR="005E1BA5" w:rsidRPr="004D2305" w:rsidRDefault="005E1BA5" w:rsidP="005E1BA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recognise changes outside in autumn</w:t>
            </w:r>
          </w:p>
          <w:p w14:paraId="1A51FA8D" w14:textId="46D08FCC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0CC1758" w14:textId="77777777" w:rsidR="005E1BA5" w:rsidRPr="004D230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Autumn Treasures</w:t>
            </w:r>
          </w:p>
          <w:p w14:paraId="00A8566D" w14:textId="77777777" w:rsidR="005E1BA5" w:rsidRPr="004D2305" w:rsidRDefault="005E1BA5" w:rsidP="005E1BA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recognise changes outside in autumn</w:t>
            </w:r>
          </w:p>
          <w:p w14:paraId="52D4E4D2" w14:textId="34D6DE5F" w:rsidR="001E14CE" w:rsidRPr="004D2305" w:rsidRDefault="001E14CE" w:rsidP="00BB3E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85A9A21" w14:textId="0A055473" w:rsidR="001E14CE" w:rsidRPr="004D2305" w:rsidRDefault="001E14CE" w:rsidP="00751466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Autumn Treasures</w:t>
            </w:r>
          </w:p>
          <w:p w14:paraId="7C28B8A7" w14:textId="36D7A5ED" w:rsidR="001E14CE" w:rsidRPr="004D2305" w:rsidRDefault="001E14CE" w:rsidP="0075146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recognise changes outside in autumn</w:t>
            </w:r>
          </w:p>
          <w:p w14:paraId="08F001AC" w14:textId="08C5EC06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5" w:type="dxa"/>
          </w:tcPr>
          <w:p w14:paraId="6CD2AC7B" w14:textId="77777777" w:rsidR="005E1BA5" w:rsidRPr="004D230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Autumn Treasures</w:t>
            </w:r>
          </w:p>
          <w:p w14:paraId="692FCB90" w14:textId="77777777" w:rsidR="005E1BA5" w:rsidRPr="004D2305" w:rsidRDefault="005E1BA5" w:rsidP="005E1BA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recognise changes outside in autumn</w:t>
            </w:r>
          </w:p>
          <w:p w14:paraId="3BB0CA26" w14:textId="77777777" w:rsidR="001E14CE" w:rsidRPr="004D2305" w:rsidRDefault="001E14CE" w:rsidP="00751466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</w:tc>
      </w:tr>
      <w:tr w:rsidR="001E14CE" w:rsidRPr="004D2305" w14:paraId="14389A6F" w14:textId="0847DC1D" w:rsidTr="001E14CE">
        <w:trPr>
          <w:trHeight w:val="284"/>
        </w:trPr>
        <w:tc>
          <w:tcPr>
            <w:tcW w:w="0" w:type="auto"/>
            <w:shd w:val="clear" w:color="auto" w:fill="DEEAF6" w:themeFill="accent1" w:themeFillTint="33"/>
          </w:tcPr>
          <w:p w14:paraId="2C1D4B96" w14:textId="17AEA26C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‘Seasonal Changes’</w:t>
            </w:r>
          </w:p>
        </w:tc>
        <w:tc>
          <w:tcPr>
            <w:tcW w:w="0" w:type="auto"/>
          </w:tcPr>
          <w:p w14:paraId="7AE97535" w14:textId="09BA815C" w:rsidR="001E14CE" w:rsidRPr="004D2305" w:rsidRDefault="001E14CE" w:rsidP="00E113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Y1/2</w:t>
            </w:r>
          </w:p>
        </w:tc>
        <w:tc>
          <w:tcPr>
            <w:tcW w:w="2056" w:type="dxa"/>
          </w:tcPr>
          <w:p w14:paraId="71D918C5" w14:textId="77777777" w:rsidR="001E14CE" w:rsidRDefault="001E14CE" w:rsidP="00CC31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A852D2" w14:textId="77777777" w:rsidR="001E14CE" w:rsidRDefault="001E14CE" w:rsidP="00CC31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Pre-Unit</w:t>
            </w:r>
          </w:p>
          <w:p w14:paraId="6942698A" w14:textId="54366AB5" w:rsidR="001E14CE" w:rsidRPr="004D2305" w:rsidRDefault="001E14CE" w:rsidP="00CC31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assessment</w:t>
            </w:r>
          </w:p>
        </w:tc>
        <w:tc>
          <w:tcPr>
            <w:tcW w:w="2268" w:type="dxa"/>
          </w:tcPr>
          <w:p w14:paraId="725517E7" w14:textId="77777777" w:rsidR="001E14CE" w:rsidRPr="004D2305" w:rsidRDefault="001E14CE" w:rsidP="004A0F03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Wonderful Weather</w:t>
            </w:r>
          </w:p>
          <w:p w14:paraId="33D7B391" w14:textId="1B470820" w:rsidR="001E14CE" w:rsidRPr="004D2305" w:rsidRDefault="001E14CE" w:rsidP="004A0F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 xml:space="preserve">To identify how the weather changes across the four seasons. </w:t>
            </w:r>
          </w:p>
        </w:tc>
        <w:tc>
          <w:tcPr>
            <w:tcW w:w="2551" w:type="dxa"/>
          </w:tcPr>
          <w:p w14:paraId="067B8585" w14:textId="77777777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Seasonal Activities</w:t>
            </w:r>
          </w:p>
          <w:p w14:paraId="751092BF" w14:textId="557896EE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identify events and activities that take place in different seasons.</w:t>
            </w:r>
          </w:p>
        </w:tc>
        <w:tc>
          <w:tcPr>
            <w:tcW w:w="2410" w:type="dxa"/>
          </w:tcPr>
          <w:p w14:paraId="73F4D0B5" w14:textId="77777777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How do trees change?</w:t>
            </w:r>
          </w:p>
          <w:p w14:paraId="17DA97C2" w14:textId="17E88077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 xml:space="preserve">To recognise how trees change across the four seasons. </w:t>
            </w:r>
          </w:p>
        </w:tc>
        <w:tc>
          <w:tcPr>
            <w:tcW w:w="2551" w:type="dxa"/>
          </w:tcPr>
          <w:p w14:paraId="79DD76F4" w14:textId="77777777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Daylight Hours</w:t>
            </w:r>
          </w:p>
          <w:p w14:paraId="51604D49" w14:textId="77777777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recognise that daylight hours change across the four seasons.</w:t>
            </w:r>
          </w:p>
          <w:p w14:paraId="37FCB662" w14:textId="64856BC0" w:rsidR="001E14CE" w:rsidRPr="004D2305" w:rsidRDefault="001E14CE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To record data in a pictogram.</w:t>
            </w:r>
          </w:p>
        </w:tc>
        <w:tc>
          <w:tcPr>
            <w:tcW w:w="2552" w:type="dxa"/>
          </w:tcPr>
          <w:p w14:paraId="5B18DD69" w14:textId="77777777" w:rsidR="001E14CE" w:rsidRPr="004D2305" w:rsidRDefault="001E14CE" w:rsidP="00BB3E9C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Observing over time</w:t>
            </w:r>
          </w:p>
          <w:p w14:paraId="414B677F" w14:textId="77777777" w:rsidR="001E14CE" w:rsidRPr="004D2305" w:rsidRDefault="001E14CE" w:rsidP="00BB3E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To observe changes across the four seasons.</w:t>
            </w:r>
          </w:p>
          <w:p w14:paraId="74ED9D53" w14:textId="12E6145E" w:rsidR="001E14CE" w:rsidRPr="004D2305" w:rsidRDefault="001E14CE" w:rsidP="00BB3E9C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To gather and record data about how seasons change over time.</w:t>
            </w:r>
          </w:p>
        </w:tc>
        <w:tc>
          <w:tcPr>
            <w:tcW w:w="2410" w:type="dxa"/>
          </w:tcPr>
          <w:p w14:paraId="024CE20E" w14:textId="7777777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  <w:t>Weather Reports</w:t>
            </w:r>
          </w:p>
          <w:p w14:paraId="5AB95D2E" w14:textId="5CE38BF7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Cs/>
                <w:sz w:val="20"/>
                <w:szCs w:val="20"/>
              </w:rPr>
              <w:t>To plan and carry out a weather report</w:t>
            </w:r>
          </w:p>
        </w:tc>
        <w:tc>
          <w:tcPr>
            <w:tcW w:w="2095" w:type="dxa"/>
          </w:tcPr>
          <w:p w14:paraId="490A62D9" w14:textId="77777777" w:rsidR="001E14CE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</w:pPr>
          </w:p>
          <w:p w14:paraId="62EEDED7" w14:textId="77777777" w:rsidR="001E14CE" w:rsidRPr="001E14CE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E14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End of Unit </w:t>
            </w:r>
          </w:p>
          <w:p w14:paraId="47D402E0" w14:textId="1058D429" w:rsidR="001E14CE" w:rsidRPr="004D2305" w:rsidRDefault="001E14C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</w:pPr>
            <w:r w:rsidRPr="001E14CE">
              <w:rPr>
                <w:rFonts w:asciiTheme="minorHAnsi" w:hAnsiTheme="minorHAnsi" w:cstheme="minorHAnsi"/>
                <w:bCs/>
                <w:sz w:val="20"/>
                <w:szCs w:val="20"/>
              </w:rPr>
              <w:t>Assessment</w:t>
            </w:r>
          </w:p>
        </w:tc>
      </w:tr>
      <w:tr w:rsidR="001E14CE" w:rsidRPr="004D2305" w14:paraId="64ED7B32" w14:textId="2B7F2A03" w:rsidTr="00496A99">
        <w:trPr>
          <w:trHeight w:val="1014"/>
        </w:trPr>
        <w:tc>
          <w:tcPr>
            <w:tcW w:w="0" w:type="auto"/>
            <w:shd w:val="clear" w:color="auto" w:fill="DEEAF6" w:themeFill="accent1" w:themeFillTint="33"/>
          </w:tcPr>
          <w:p w14:paraId="3881451B" w14:textId="28D1E214" w:rsidR="001E14CE" w:rsidRPr="004D2305" w:rsidRDefault="001E14CE" w:rsidP="00D6422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History</w:t>
            </w:r>
          </w:p>
          <w:p w14:paraId="0136EEC2" w14:textId="745568B9" w:rsidR="001E14CE" w:rsidRPr="004D2305" w:rsidRDefault="001E14CE" w:rsidP="00376E9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39514550" w14:textId="2C2A1B59" w:rsidR="001E14CE" w:rsidRPr="004D2305" w:rsidRDefault="001E14CE" w:rsidP="00E11309">
            <w:pPr>
              <w:shd w:val="clear" w:color="auto" w:fill="FFFFFF"/>
              <w:spacing w:before="100" w:beforeAutospacing="1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D2305">
              <w:rPr>
                <w:rFonts w:eastAsia="Times New Roman"/>
                <w:color w:val="222222"/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33722FAA" w14:textId="2C692707" w:rsidR="001E14CE" w:rsidRPr="004D2305" w:rsidRDefault="001E14CE" w:rsidP="00AD00AF">
            <w:pPr>
              <w:shd w:val="clear" w:color="auto" w:fill="FFFFFF"/>
              <w:spacing w:after="160" w:line="259" w:lineRule="auto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20AE8216" w14:textId="77777777" w:rsidR="001E14CE" w:rsidRPr="004D2305" w:rsidRDefault="001E14CE" w:rsidP="00486D46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</w:p>
          <w:p w14:paraId="3E9B6686" w14:textId="4FABE775" w:rsidR="001E14CE" w:rsidRPr="004D2305" w:rsidRDefault="001E14CE" w:rsidP="00486D46">
            <w:pPr>
              <w:ind w:firstLine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6AB8F8E2" w14:textId="35C20066" w:rsidR="001E14CE" w:rsidRPr="004D2305" w:rsidRDefault="001E14CE" w:rsidP="00486D46">
            <w:pPr>
              <w:tabs>
                <w:tab w:val="left" w:pos="5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237A6B6C" w14:textId="5A326835" w:rsidR="001E14CE" w:rsidRPr="004D2305" w:rsidRDefault="001E14CE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ADA920B" w14:textId="77777777" w:rsidR="00AD00AF" w:rsidRDefault="00AD00AF" w:rsidP="004A0F03">
            <w:pPr>
              <w:shd w:val="clear" w:color="auto" w:fill="FFFFFF"/>
              <w:jc w:val="center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7E15BF" w14:textId="21029353" w:rsidR="001E14CE" w:rsidRPr="004D2305" w:rsidRDefault="00AD00AF" w:rsidP="004A0F03">
            <w:pPr>
              <w:shd w:val="clear" w:color="auto" w:fill="FFFFFF"/>
              <w:jc w:val="center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Adventures through time</w:t>
            </w:r>
          </w:p>
        </w:tc>
        <w:tc>
          <w:tcPr>
            <w:tcW w:w="2552" w:type="dxa"/>
          </w:tcPr>
          <w:p w14:paraId="479B5DE8" w14:textId="77777777" w:rsidR="00AD00AF" w:rsidRDefault="00AD00AF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ABFFDF" w14:textId="2D1988A1" w:rsidR="001E14CE" w:rsidRPr="004D2305" w:rsidRDefault="00AD00AF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Adventures through time</w:t>
            </w:r>
          </w:p>
        </w:tc>
        <w:tc>
          <w:tcPr>
            <w:tcW w:w="2410" w:type="dxa"/>
          </w:tcPr>
          <w:p w14:paraId="6EA3505C" w14:textId="77777777" w:rsidR="001E14CE" w:rsidRPr="004D2305" w:rsidRDefault="001E14CE" w:rsidP="00486D4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96AD5A4" w14:textId="159FF690" w:rsidR="001E14CE" w:rsidRPr="004D2305" w:rsidRDefault="00AD00AF" w:rsidP="00486D4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Adventures through time</w:t>
            </w:r>
          </w:p>
          <w:p w14:paraId="376626DB" w14:textId="34D27457" w:rsidR="001E14CE" w:rsidRPr="004D2305" w:rsidRDefault="001E14CE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5" w:type="dxa"/>
          </w:tcPr>
          <w:p w14:paraId="5CDE5D47" w14:textId="77777777" w:rsidR="00AD00AF" w:rsidRDefault="00AD00AF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7B7860" w14:textId="2E6E69D2" w:rsidR="001E14CE" w:rsidRPr="004D2305" w:rsidRDefault="00AD00AF" w:rsidP="00486D4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Adventures through time</w:t>
            </w:r>
          </w:p>
        </w:tc>
      </w:tr>
      <w:tr w:rsidR="001E14CE" w:rsidRPr="004D2305" w14:paraId="4AADAC18" w14:textId="43C5D90F" w:rsidTr="001E14CE">
        <w:trPr>
          <w:trHeight w:val="1014"/>
        </w:trPr>
        <w:tc>
          <w:tcPr>
            <w:tcW w:w="0" w:type="auto"/>
            <w:shd w:val="clear" w:color="auto" w:fill="DEEAF6" w:themeFill="accent1" w:themeFillTint="33"/>
          </w:tcPr>
          <w:p w14:paraId="6DC88258" w14:textId="7ADCFF50" w:rsidR="001E14CE" w:rsidRPr="004D2305" w:rsidRDefault="001E14CE" w:rsidP="00290F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‘How am I making history?’</w:t>
            </w:r>
          </w:p>
        </w:tc>
        <w:tc>
          <w:tcPr>
            <w:tcW w:w="0" w:type="auto"/>
            <w:shd w:val="clear" w:color="auto" w:fill="FFFFFF" w:themeFill="background1"/>
          </w:tcPr>
          <w:p w14:paraId="1FCD4E2D" w14:textId="3E220C1B" w:rsidR="001E14CE" w:rsidRPr="004D2305" w:rsidRDefault="001E14CE" w:rsidP="00E11309">
            <w:pPr>
              <w:shd w:val="clear" w:color="auto" w:fill="FFFFFF"/>
              <w:spacing w:before="100" w:beforeAutospacing="1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D2305">
              <w:rPr>
                <w:rFonts w:eastAsia="Times New Roman"/>
                <w:color w:val="222222"/>
                <w:sz w:val="20"/>
                <w:szCs w:val="20"/>
              </w:rPr>
              <w:t>Y1/2</w:t>
            </w:r>
          </w:p>
        </w:tc>
        <w:tc>
          <w:tcPr>
            <w:tcW w:w="2056" w:type="dxa"/>
            <w:shd w:val="clear" w:color="auto" w:fill="FFFFFF" w:themeFill="background1"/>
          </w:tcPr>
          <w:p w14:paraId="1E69C795" w14:textId="77777777" w:rsidR="00496A99" w:rsidRDefault="00496A99" w:rsidP="00496A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83A329" w14:textId="77777777" w:rsidR="00496A99" w:rsidRDefault="00496A99" w:rsidP="00496A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Pre-Unit</w:t>
            </w:r>
          </w:p>
          <w:p w14:paraId="403D6B38" w14:textId="1E2D1B79" w:rsidR="001E14CE" w:rsidRPr="00496A99" w:rsidRDefault="00496A99" w:rsidP="00496A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assessment</w:t>
            </w:r>
          </w:p>
        </w:tc>
        <w:tc>
          <w:tcPr>
            <w:tcW w:w="2268" w:type="dxa"/>
          </w:tcPr>
          <w:p w14:paraId="40CD7D01" w14:textId="77777777" w:rsidR="005E1BA5" w:rsidRPr="005E1BA5" w:rsidRDefault="005E1BA5" w:rsidP="005E1BA5">
            <w:pPr>
              <w:shd w:val="clear" w:color="auto" w:fill="FFFFFF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  <w:u w:val="single"/>
              </w:rPr>
            </w:pPr>
            <w:r w:rsidRPr="005E1BA5">
              <w:rPr>
                <w:rFonts w:eastAsia="Times New Roman"/>
                <w:color w:val="222222"/>
                <w:sz w:val="20"/>
                <w:szCs w:val="20"/>
                <w:u w:val="single"/>
              </w:rPr>
              <w:t>What is my history?</w:t>
            </w:r>
          </w:p>
          <w:p w14:paraId="0F4729ED" w14:textId="26415FFD" w:rsidR="001E14CE" w:rsidRPr="004D2305" w:rsidRDefault="005E1BA5" w:rsidP="005E1BA5">
            <w:pPr>
              <w:shd w:val="clear" w:color="auto" w:fill="FFFFFF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5E1BA5">
              <w:rPr>
                <w:rFonts w:eastAsia="Times New Roman"/>
                <w:color w:val="222222"/>
                <w:sz w:val="20"/>
                <w:szCs w:val="20"/>
              </w:rPr>
              <w:t>To develop an understanding of personal chronology.</w:t>
            </w:r>
          </w:p>
        </w:tc>
        <w:tc>
          <w:tcPr>
            <w:tcW w:w="2551" w:type="dxa"/>
          </w:tcPr>
          <w:p w14:paraId="19EA51F5" w14:textId="77777777" w:rsidR="005E1BA5" w:rsidRPr="005E1BA5" w:rsidRDefault="005E1BA5" w:rsidP="005E1BA5">
            <w:pPr>
              <w:tabs>
                <w:tab w:val="left" w:pos="564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How can I find out more about myself?</w:t>
            </w:r>
          </w:p>
          <w:p w14:paraId="38200FC3" w14:textId="4D56E305" w:rsidR="001E14CE" w:rsidRPr="004D2305" w:rsidRDefault="005E1BA5" w:rsidP="005E1BA5">
            <w:pPr>
              <w:tabs>
                <w:tab w:val="left" w:pos="5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</w:rPr>
              <w:t>To learn more about my history.</w:t>
            </w:r>
          </w:p>
        </w:tc>
        <w:tc>
          <w:tcPr>
            <w:tcW w:w="2410" w:type="dxa"/>
          </w:tcPr>
          <w:p w14:paraId="78210A0E" w14:textId="77777777" w:rsidR="005E1BA5" w:rsidRPr="005E1BA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How are special events remembered?</w:t>
            </w:r>
          </w:p>
          <w:p w14:paraId="41097B30" w14:textId="268BBE70" w:rsidR="005E1BA5" w:rsidRPr="005E1BA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</w:rPr>
              <w:t>To explore how we remember events.</w:t>
            </w:r>
          </w:p>
        </w:tc>
        <w:tc>
          <w:tcPr>
            <w:tcW w:w="2551" w:type="dxa"/>
          </w:tcPr>
          <w:p w14:paraId="0250FF8B" w14:textId="77777777" w:rsidR="005E1BA5" w:rsidRPr="005E1BA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What was it like for children in the past?</w:t>
            </w:r>
          </w:p>
          <w:p w14:paraId="23C7C7FE" w14:textId="78681683" w:rsidR="005E1BA5" w:rsidRPr="005E1BA5" w:rsidRDefault="005E1BA5" w:rsidP="005E1BA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</w:rPr>
              <w:t>To find out what childhood was like for our parents and grandparents.</w:t>
            </w:r>
          </w:p>
        </w:tc>
        <w:tc>
          <w:tcPr>
            <w:tcW w:w="2552" w:type="dxa"/>
          </w:tcPr>
          <w:p w14:paraId="3CA74623" w14:textId="7A009378" w:rsidR="005E1BA5" w:rsidRPr="005E1BA5" w:rsidRDefault="005E1BA5" w:rsidP="005E1BA5">
            <w:pPr>
              <w:tabs>
                <w:tab w:val="left" w:pos="684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What have I learnt about childhood in the past?</w:t>
            </w:r>
          </w:p>
          <w:p w14:paraId="42500FCC" w14:textId="783A9204" w:rsidR="001E14CE" w:rsidRPr="004D2305" w:rsidRDefault="005E1BA5" w:rsidP="005E1BA5">
            <w:pPr>
              <w:tabs>
                <w:tab w:val="left" w:pos="68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1BA5">
              <w:rPr>
                <w:rFonts w:asciiTheme="minorHAnsi" w:hAnsiTheme="minorHAnsi" w:cstheme="minorHAnsi"/>
                <w:sz w:val="20"/>
                <w:szCs w:val="20"/>
              </w:rPr>
              <w:t>To compare childhood now with childhood in the past.</w:t>
            </w:r>
          </w:p>
        </w:tc>
        <w:tc>
          <w:tcPr>
            <w:tcW w:w="2410" w:type="dxa"/>
          </w:tcPr>
          <w:p w14:paraId="3C3542E9" w14:textId="77777777" w:rsidR="005E1BA5" w:rsidRPr="005E1BA5" w:rsidRDefault="005E1BA5" w:rsidP="005E1BA5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</w:pPr>
            <w:r w:rsidRPr="005E1BA5"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  <w:t>How am I making history?</w:t>
            </w:r>
          </w:p>
          <w:p w14:paraId="147AEB9D" w14:textId="6254BE2F" w:rsidR="001E14CE" w:rsidRPr="004D2305" w:rsidRDefault="005E1BA5" w:rsidP="005E1BA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BA5">
              <w:rPr>
                <w:rFonts w:asciiTheme="minorHAnsi" w:hAnsiTheme="minorHAnsi" w:cstheme="minorHAnsi"/>
                <w:bCs/>
                <w:sz w:val="20"/>
                <w:szCs w:val="20"/>
              </w:rPr>
              <w:t>To identify that some things change and some things stay the same.</w:t>
            </w:r>
          </w:p>
        </w:tc>
        <w:tc>
          <w:tcPr>
            <w:tcW w:w="2095" w:type="dxa"/>
          </w:tcPr>
          <w:p w14:paraId="05F34FB1" w14:textId="77777777" w:rsidR="00496A99" w:rsidRDefault="00496A99" w:rsidP="00496A99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2A7E90B" w14:textId="6E928488" w:rsidR="00496A99" w:rsidRPr="001E14CE" w:rsidRDefault="00496A99" w:rsidP="00496A99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E14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End of Unit </w:t>
            </w:r>
          </w:p>
          <w:p w14:paraId="1824FAA7" w14:textId="2EA4425C" w:rsidR="001E14CE" w:rsidRPr="004D2305" w:rsidRDefault="00496A99" w:rsidP="00496A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E14CE">
              <w:rPr>
                <w:rFonts w:asciiTheme="minorHAnsi" w:hAnsiTheme="minorHAnsi" w:cstheme="minorHAnsi"/>
                <w:bCs/>
                <w:sz w:val="20"/>
                <w:szCs w:val="20"/>
              </w:rPr>
              <w:t>Assessment</w:t>
            </w:r>
          </w:p>
        </w:tc>
      </w:tr>
      <w:tr w:rsidR="001E14CE" w:rsidRPr="004D2305" w14:paraId="00243D10" w14:textId="5DB0A937" w:rsidTr="00496A99">
        <w:trPr>
          <w:trHeight w:val="1014"/>
        </w:trPr>
        <w:tc>
          <w:tcPr>
            <w:tcW w:w="0" w:type="auto"/>
            <w:shd w:val="clear" w:color="auto" w:fill="DEEAF6" w:themeFill="accent1" w:themeFillTint="33"/>
          </w:tcPr>
          <w:p w14:paraId="08D104F0" w14:textId="77777777" w:rsidR="001E14CE" w:rsidRPr="004D2305" w:rsidRDefault="001E14CE" w:rsidP="00CC31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</w:t>
            </w:r>
          </w:p>
          <w:p w14:paraId="44167748" w14:textId="0B9F75F3" w:rsidR="001E14CE" w:rsidRPr="004D2305" w:rsidRDefault="001E14CE" w:rsidP="00CC31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14B30E52" w14:textId="4CDA19D3" w:rsidR="001E14CE" w:rsidRPr="004D2305" w:rsidRDefault="001E14CE" w:rsidP="00E1130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D2305">
              <w:rPr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369E3363" w14:textId="223CE1E7" w:rsidR="001E14CE" w:rsidRPr="004D2305" w:rsidRDefault="001E14CE" w:rsidP="00543348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489F3823" w14:textId="5E8DFF26" w:rsidR="001E14CE" w:rsidRPr="004D2305" w:rsidRDefault="001E14CE" w:rsidP="004A0F03">
            <w:pPr>
              <w:shd w:val="clear" w:color="auto" w:fill="FFFFFF"/>
              <w:ind w:left="360"/>
              <w:jc w:val="center"/>
              <w:rPr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12ADEEBA" w14:textId="20A26F94" w:rsidR="001E14CE" w:rsidRPr="004D2305" w:rsidRDefault="001E14CE" w:rsidP="004A0F03">
            <w:pPr>
              <w:shd w:val="clear" w:color="auto" w:fill="FFFFFF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7A7FFF2B" w14:textId="129F525E" w:rsidR="001E14CE" w:rsidRPr="004D2305" w:rsidRDefault="001E14CE" w:rsidP="00AD00AF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B6D05D7" w14:textId="44F451F9" w:rsidR="001E14CE" w:rsidRPr="004D2305" w:rsidRDefault="00897881" w:rsidP="004A0F03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Drawing: Marvellous Marks (crayons)</w:t>
            </w:r>
          </w:p>
        </w:tc>
        <w:tc>
          <w:tcPr>
            <w:tcW w:w="2552" w:type="dxa"/>
          </w:tcPr>
          <w:p w14:paraId="4085CE44" w14:textId="364BA90F" w:rsidR="001E14CE" w:rsidRPr="004D2305" w:rsidRDefault="00897881" w:rsidP="004A0F03">
            <w:pPr>
              <w:shd w:val="clear" w:color="auto" w:fill="FFFFFF"/>
              <w:ind w:left="360"/>
              <w:jc w:val="center"/>
              <w:rPr>
                <w:bCs/>
                <w:sz w:val="20"/>
                <w:szCs w:val="20"/>
              </w:rPr>
            </w:pPr>
            <w:r w:rsidRPr="00897881">
              <w:rPr>
                <w:bCs/>
                <w:sz w:val="20"/>
                <w:szCs w:val="20"/>
              </w:rPr>
              <w:t>Drawing: Marvellous Marks (</w:t>
            </w:r>
            <w:r>
              <w:rPr>
                <w:bCs/>
                <w:sz w:val="20"/>
                <w:szCs w:val="20"/>
              </w:rPr>
              <w:t>felt tips)</w:t>
            </w:r>
          </w:p>
        </w:tc>
        <w:tc>
          <w:tcPr>
            <w:tcW w:w="2410" w:type="dxa"/>
          </w:tcPr>
          <w:p w14:paraId="3B386BFA" w14:textId="681938B8" w:rsidR="001E14CE" w:rsidRPr="004D2305" w:rsidRDefault="00897881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Drawing: Marvellous Marks (c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halk)</w:t>
            </w:r>
          </w:p>
          <w:p w14:paraId="6846D347" w14:textId="3DE27C97" w:rsidR="001E14CE" w:rsidRPr="004D2305" w:rsidRDefault="001E14CE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5" w:type="dxa"/>
          </w:tcPr>
          <w:p w14:paraId="5D5886EF" w14:textId="3032108A" w:rsidR="001E14CE" w:rsidRPr="004D2305" w:rsidRDefault="00897881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Drawing: Marvellous Marks (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observational pencil drawings)</w:t>
            </w:r>
          </w:p>
        </w:tc>
      </w:tr>
      <w:tr w:rsidR="001E14CE" w:rsidRPr="004D2305" w14:paraId="7A94B92C" w14:textId="283D6481" w:rsidTr="001E14CE">
        <w:trPr>
          <w:trHeight w:val="1014"/>
        </w:trPr>
        <w:tc>
          <w:tcPr>
            <w:tcW w:w="0" w:type="auto"/>
            <w:shd w:val="clear" w:color="auto" w:fill="DEEAF6" w:themeFill="accent1" w:themeFillTint="33"/>
          </w:tcPr>
          <w:p w14:paraId="2DA7E7C1" w14:textId="2ACF7F76" w:rsidR="001E14CE" w:rsidRPr="004D2305" w:rsidRDefault="001E14CE" w:rsidP="00CC31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‘</w:t>
            </w:r>
            <w:r w:rsidR="00543348">
              <w:rPr>
                <w:rFonts w:asciiTheme="minorHAnsi" w:hAnsiTheme="minorHAnsi" w:cstheme="minorHAnsi"/>
                <w:sz w:val="20"/>
                <w:szCs w:val="20"/>
              </w:rPr>
              <w:t>Drawing: Understanding Tone and Texture’</w:t>
            </w:r>
          </w:p>
        </w:tc>
        <w:tc>
          <w:tcPr>
            <w:tcW w:w="0" w:type="auto"/>
          </w:tcPr>
          <w:p w14:paraId="1020014A" w14:textId="2A0B89D9" w:rsidR="001E14CE" w:rsidRPr="004D2305" w:rsidRDefault="001E14CE" w:rsidP="00E1130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D2305">
              <w:rPr>
                <w:sz w:val="20"/>
                <w:szCs w:val="20"/>
              </w:rPr>
              <w:t>Y1/2</w:t>
            </w:r>
          </w:p>
        </w:tc>
        <w:tc>
          <w:tcPr>
            <w:tcW w:w="2056" w:type="dxa"/>
          </w:tcPr>
          <w:p w14:paraId="0827A79B" w14:textId="77777777" w:rsidR="001E14CE" w:rsidRDefault="001E14CE" w:rsidP="004A0F03">
            <w:pPr>
              <w:shd w:val="clear" w:color="auto" w:fill="FFFFFF"/>
              <w:ind w:left="360"/>
              <w:jc w:val="center"/>
              <w:rPr>
                <w:b/>
                <w:bCs/>
                <w:sz w:val="20"/>
                <w:szCs w:val="20"/>
              </w:rPr>
            </w:pPr>
          </w:p>
          <w:p w14:paraId="1D72A7AA" w14:textId="493BF0CD" w:rsidR="00543348" w:rsidRPr="00543348" w:rsidRDefault="00543348" w:rsidP="004A0F03">
            <w:pPr>
              <w:shd w:val="clear" w:color="auto" w:fill="FFFFFF"/>
              <w:ind w:left="360"/>
              <w:jc w:val="center"/>
              <w:rPr>
                <w:sz w:val="20"/>
                <w:szCs w:val="20"/>
              </w:rPr>
            </w:pPr>
            <w:r w:rsidRPr="00543348">
              <w:rPr>
                <w:sz w:val="20"/>
                <w:szCs w:val="20"/>
              </w:rPr>
              <w:t>Pre-Unit assessment</w:t>
            </w:r>
          </w:p>
        </w:tc>
        <w:tc>
          <w:tcPr>
            <w:tcW w:w="2268" w:type="dxa"/>
          </w:tcPr>
          <w:p w14:paraId="425EF58F" w14:textId="77777777" w:rsidR="00543348" w:rsidRDefault="00543348" w:rsidP="00543348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  <w:t>Exploring drawing materials</w:t>
            </w:r>
          </w:p>
          <w:p w14:paraId="4FAAFB8A" w14:textId="0823040C" w:rsidR="00543348" w:rsidRPr="00543348" w:rsidRDefault="00543348" w:rsidP="00543348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explore drawing techniques using a range of materials.</w:t>
            </w:r>
          </w:p>
          <w:p w14:paraId="5296E259" w14:textId="77777777" w:rsidR="00543348" w:rsidRPr="004D2305" w:rsidRDefault="00543348" w:rsidP="00543348">
            <w:pPr>
              <w:shd w:val="clear" w:color="auto" w:fill="FFFFFF"/>
              <w:ind w:firstLine="720"/>
              <w:rPr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551" w:type="dxa"/>
          </w:tcPr>
          <w:p w14:paraId="798389CE" w14:textId="77777777" w:rsidR="00543348" w:rsidRPr="00543348" w:rsidRDefault="00543348" w:rsidP="00543348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  <w:t>Understanding and making texture</w:t>
            </w:r>
          </w:p>
          <w:p w14:paraId="01765604" w14:textId="464AA9E2" w:rsidR="00543348" w:rsidRPr="00543348" w:rsidRDefault="00543348" w:rsidP="0054334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explore and describe texture through touch and rubbings.</w:t>
            </w:r>
          </w:p>
        </w:tc>
        <w:tc>
          <w:tcPr>
            <w:tcW w:w="2410" w:type="dxa"/>
          </w:tcPr>
          <w:p w14:paraId="444C3987" w14:textId="77777777" w:rsidR="00543348" w:rsidRPr="00543348" w:rsidRDefault="00543348" w:rsidP="00543348">
            <w:pPr>
              <w:spacing w:after="160" w:line="259" w:lineRule="auto"/>
              <w:jc w:val="center"/>
              <w:rPr>
                <w:rFonts w:asciiTheme="minorHAnsi" w:eastAsia="Aptos" w:hAnsiTheme="minorHAnsi" w:cstheme="minorHAnsi"/>
                <w:color w:val="030303"/>
                <w:kern w:val="2"/>
                <w:sz w:val="20"/>
                <w:szCs w:val="20"/>
                <w:u w:val="single"/>
                <w:shd w:val="clear" w:color="auto" w:fill="FFFFFF"/>
                <w14:ligatures w14:val="standardContextual"/>
              </w:rPr>
            </w:pPr>
            <w:r w:rsidRPr="00543348">
              <w:rPr>
                <w:rFonts w:asciiTheme="minorHAnsi" w:eastAsia="Aptos" w:hAnsiTheme="minorHAnsi" w:cstheme="minorHAnsi"/>
                <w:color w:val="030303"/>
                <w:kern w:val="2"/>
                <w:sz w:val="20"/>
                <w:szCs w:val="20"/>
                <w:u w:val="single"/>
                <w:shd w:val="clear" w:color="auto" w:fill="FFFFFF"/>
                <w14:ligatures w14:val="standardContextual"/>
              </w:rPr>
              <w:t>Exploring tonal shading</w:t>
            </w:r>
          </w:p>
          <w:p w14:paraId="33CE7739" w14:textId="3B47BF9E" w:rsidR="001E14CE" w:rsidRPr="004D2305" w:rsidRDefault="00543348" w:rsidP="00543348">
            <w:pPr>
              <w:shd w:val="clear" w:color="auto" w:fill="FFFFFF"/>
              <w:ind w:left="360"/>
              <w:jc w:val="center"/>
              <w:rPr>
                <w:sz w:val="20"/>
                <w:szCs w:val="20"/>
              </w:rPr>
            </w:pPr>
            <w:r w:rsidRPr="00543348">
              <w:rPr>
                <w:rFonts w:asciiTheme="minorHAnsi" w:eastAsia="Aptos" w:hAnsiTheme="minorHAnsi" w:cstheme="minorHAnsi"/>
                <w:color w:val="222222"/>
                <w:kern w:val="2"/>
                <w:sz w:val="20"/>
                <w:szCs w:val="20"/>
                <w:shd w:val="clear" w:color="auto" w:fill="FFFFFF"/>
                <w:lang w:eastAsia="en-US"/>
                <w14:ligatures w14:val="standardContextual"/>
              </w:rPr>
              <w:t>To develop tonal shading skills using control and pressure.</w:t>
            </w:r>
          </w:p>
        </w:tc>
        <w:tc>
          <w:tcPr>
            <w:tcW w:w="2551" w:type="dxa"/>
          </w:tcPr>
          <w:p w14:paraId="3765DF5C" w14:textId="77777777" w:rsidR="00543348" w:rsidRPr="00543348" w:rsidRDefault="00543348" w:rsidP="00543348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  <w:t>Sketching and refining a drawing</w:t>
            </w:r>
          </w:p>
          <w:p w14:paraId="12C0A026" w14:textId="5A369DF1" w:rsidR="00543348" w:rsidRPr="00543348" w:rsidRDefault="00543348" w:rsidP="00543348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develop an initial sketch for an observational drawing.</w:t>
            </w:r>
          </w:p>
        </w:tc>
        <w:tc>
          <w:tcPr>
            <w:tcW w:w="2552" w:type="dxa"/>
          </w:tcPr>
          <w:p w14:paraId="7D694AAA" w14:textId="77777777" w:rsidR="00543348" w:rsidRPr="00543348" w:rsidRDefault="00543348" w:rsidP="00543348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  <w:t>Creating an observational drawing</w:t>
            </w:r>
          </w:p>
          <w:p w14:paraId="4B625CC9" w14:textId="77777777" w:rsidR="00543348" w:rsidRPr="00543348" w:rsidRDefault="00543348" w:rsidP="00543348">
            <w:pPr>
              <w:shd w:val="clear" w:color="auto" w:fill="FFFFFF"/>
              <w:spacing w:after="100" w:afterAutospacing="1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543348">
              <w:rPr>
                <w:rFonts w:asciiTheme="minorHAnsi" w:eastAsia="Aptos" w:hAnsiTheme="minorHAnsi" w:cstheme="minorHAnsi"/>
                <w:color w:val="222222"/>
                <w:kern w:val="2"/>
                <w:sz w:val="20"/>
                <w:szCs w:val="20"/>
                <w:shd w:val="clear" w:color="auto" w:fill="FFFFFF"/>
                <w14:ligatures w14:val="standardContextual"/>
              </w:rPr>
              <w:t>To use tone and texture to create an observational drawing.</w:t>
            </w:r>
          </w:p>
          <w:p w14:paraId="02CC9A01" w14:textId="77777777" w:rsidR="00543348" w:rsidRPr="00543348" w:rsidRDefault="00543348" w:rsidP="00543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3EEFEB6" w14:textId="77777777" w:rsidR="00AD00AF" w:rsidRPr="00543348" w:rsidRDefault="00AD00AF" w:rsidP="00AD00AF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</w:pPr>
            <w:r w:rsidRPr="00543348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  <w:u w:val="single"/>
              </w:rPr>
              <w:t>Creating an observational drawing</w:t>
            </w:r>
          </w:p>
          <w:p w14:paraId="02AE3016" w14:textId="77777777" w:rsidR="00AD00AF" w:rsidRPr="00543348" w:rsidRDefault="00AD00AF" w:rsidP="00AD00AF">
            <w:pPr>
              <w:shd w:val="clear" w:color="auto" w:fill="FFFFFF"/>
              <w:spacing w:after="100" w:afterAutospacing="1" w:line="259" w:lineRule="auto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543348">
              <w:rPr>
                <w:rFonts w:asciiTheme="minorHAnsi" w:eastAsia="Aptos" w:hAnsiTheme="minorHAnsi" w:cstheme="minorHAnsi"/>
                <w:color w:val="222222"/>
                <w:kern w:val="2"/>
                <w:sz w:val="20"/>
                <w:szCs w:val="20"/>
                <w:shd w:val="clear" w:color="auto" w:fill="FFFFFF"/>
                <w14:ligatures w14:val="standardContextual"/>
              </w:rPr>
              <w:t>To use tone and texture to create an observational drawing.</w:t>
            </w:r>
          </w:p>
          <w:p w14:paraId="7E3CB911" w14:textId="77777777" w:rsidR="001E14CE" w:rsidRPr="004D2305" w:rsidRDefault="001E14CE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95" w:type="dxa"/>
          </w:tcPr>
          <w:p w14:paraId="551013DA" w14:textId="77777777" w:rsidR="001E14CE" w:rsidRDefault="001E14CE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6456EFF" w14:textId="650DA0F3" w:rsidR="00AD00AF" w:rsidRPr="00AD00AF" w:rsidRDefault="00AD00AF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D00AF">
              <w:rPr>
                <w:rFonts w:asciiTheme="minorHAnsi" w:hAnsiTheme="minorHAnsi" w:cstheme="minorHAnsi"/>
                <w:bCs/>
                <w:sz w:val="20"/>
                <w:szCs w:val="20"/>
              </w:rPr>
              <w:t>End of Unit Assessment</w:t>
            </w:r>
          </w:p>
        </w:tc>
      </w:tr>
      <w:tr w:rsidR="001E14CE" w:rsidRPr="004D2305" w14:paraId="09B80760" w14:textId="40C00713" w:rsidTr="001E14CE">
        <w:trPr>
          <w:trHeight w:val="426"/>
        </w:trPr>
        <w:tc>
          <w:tcPr>
            <w:tcW w:w="0" w:type="auto"/>
            <w:vMerge w:val="restart"/>
            <w:shd w:val="clear" w:color="auto" w:fill="DEEAF6" w:themeFill="accent1" w:themeFillTint="33"/>
          </w:tcPr>
          <w:p w14:paraId="125D7E79" w14:textId="3568F00B" w:rsidR="001E14CE" w:rsidRPr="004D2305" w:rsidRDefault="001E14CE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1E14CE" w:rsidRPr="004D2305" w:rsidRDefault="001E14CE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1E14CE" w:rsidRPr="004D2305" w:rsidRDefault="001E14CE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01CCDACA" w14:textId="7994E176" w:rsidR="001E14CE" w:rsidRPr="004D2305" w:rsidRDefault="001E14CE" w:rsidP="00E11309">
            <w:pPr>
              <w:jc w:val="center"/>
              <w:rPr>
                <w:sz w:val="20"/>
                <w:szCs w:val="20"/>
              </w:rPr>
            </w:pPr>
            <w:r w:rsidRPr="004D2305">
              <w:rPr>
                <w:sz w:val="20"/>
                <w:szCs w:val="20"/>
              </w:rPr>
              <w:t>Leap Active</w:t>
            </w:r>
          </w:p>
        </w:tc>
        <w:tc>
          <w:tcPr>
            <w:tcW w:w="2056" w:type="dxa"/>
          </w:tcPr>
          <w:p w14:paraId="7822E5B8" w14:textId="278C9803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268" w:type="dxa"/>
          </w:tcPr>
          <w:p w14:paraId="6DD3B5E2" w14:textId="4B61F335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551" w:type="dxa"/>
          </w:tcPr>
          <w:p w14:paraId="6DF58A9F" w14:textId="07BC1A1D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410" w:type="dxa"/>
          </w:tcPr>
          <w:p w14:paraId="7FD3E8C6" w14:textId="5642868D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551" w:type="dxa"/>
          </w:tcPr>
          <w:p w14:paraId="7F95ED3C" w14:textId="5130BC05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552" w:type="dxa"/>
          </w:tcPr>
          <w:p w14:paraId="35BB19FF" w14:textId="55A9DBC4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410" w:type="dxa"/>
          </w:tcPr>
          <w:p w14:paraId="65E12792" w14:textId="7060C0C5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2095" w:type="dxa"/>
          </w:tcPr>
          <w:p w14:paraId="21DC46F6" w14:textId="4AD04C36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</w:tr>
      <w:tr w:rsidR="001E14CE" w:rsidRPr="004D2305" w14:paraId="29DDE2CA" w14:textId="1A9B03CA" w:rsidTr="001E14CE">
        <w:trPr>
          <w:trHeight w:val="418"/>
        </w:trPr>
        <w:tc>
          <w:tcPr>
            <w:tcW w:w="0" w:type="auto"/>
            <w:vMerge/>
            <w:shd w:val="clear" w:color="auto" w:fill="DEEAF6" w:themeFill="accent1" w:themeFillTint="33"/>
          </w:tcPr>
          <w:p w14:paraId="73FFA099" w14:textId="7632D827" w:rsidR="001E14CE" w:rsidRPr="004D2305" w:rsidRDefault="001E14CE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2865BFF5" w14:textId="4E94A53F" w:rsidR="001E14CE" w:rsidRPr="004D2305" w:rsidRDefault="001E14CE" w:rsidP="00E11309">
            <w:pPr>
              <w:jc w:val="center"/>
              <w:rPr>
                <w:sz w:val="20"/>
                <w:szCs w:val="20"/>
              </w:rPr>
            </w:pPr>
            <w:r w:rsidRPr="004D2305">
              <w:rPr>
                <w:sz w:val="20"/>
                <w:szCs w:val="20"/>
              </w:rPr>
              <w:t>School</w:t>
            </w:r>
          </w:p>
        </w:tc>
        <w:tc>
          <w:tcPr>
            <w:tcW w:w="2056" w:type="dxa"/>
          </w:tcPr>
          <w:p w14:paraId="30C10CA9" w14:textId="57B0F7FD" w:rsidR="001E14CE" w:rsidRPr="004D2305" w:rsidRDefault="009954A1" w:rsidP="008D5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268" w:type="dxa"/>
          </w:tcPr>
          <w:p w14:paraId="790F8BA1" w14:textId="62174F41" w:rsidR="001E14CE" w:rsidRPr="004D2305" w:rsidRDefault="009954A1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551" w:type="dxa"/>
          </w:tcPr>
          <w:p w14:paraId="646C9054" w14:textId="3348576A" w:rsidR="001E14CE" w:rsidRPr="004D2305" w:rsidRDefault="009954A1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410" w:type="dxa"/>
          </w:tcPr>
          <w:p w14:paraId="33E9D5A3" w14:textId="794E5F70" w:rsidR="001E14CE" w:rsidRPr="004D2305" w:rsidRDefault="009954A1" w:rsidP="00995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551" w:type="dxa"/>
          </w:tcPr>
          <w:p w14:paraId="2CB59001" w14:textId="4EB03509" w:rsidR="001E14CE" w:rsidRPr="004D2305" w:rsidRDefault="009954A1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552" w:type="dxa"/>
          </w:tcPr>
          <w:p w14:paraId="4C623C45" w14:textId="58EF8318" w:rsidR="001E14CE" w:rsidRPr="004D2305" w:rsidRDefault="009954A1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410" w:type="dxa"/>
          </w:tcPr>
          <w:p w14:paraId="6FAF0EF6" w14:textId="77850DFA" w:rsidR="001E14CE" w:rsidRPr="004D2305" w:rsidRDefault="009954A1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2095" w:type="dxa"/>
          </w:tcPr>
          <w:p w14:paraId="47ED2D9B" w14:textId="46761CFE" w:rsidR="001E14CE" w:rsidRPr="004D2305" w:rsidRDefault="009954A1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</w:tr>
      <w:tr w:rsidR="001E14CE" w:rsidRPr="004D2305" w14:paraId="200C82BB" w14:textId="70FB6940" w:rsidTr="00496A99">
        <w:trPr>
          <w:trHeight w:val="696"/>
        </w:trPr>
        <w:tc>
          <w:tcPr>
            <w:tcW w:w="0" w:type="auto"/>
            <w:shd w:val="clear" w:color="auto" w:fill="DEEAF6" w:themeFill="accent1" w:themeFillTint="33"/>
          </w:tcPr>
          <w:p w14:paraId="5BB95A79" w14:textId="376A9A13" w:rsidR="001E14CE" w:rsidRPr="004D2305" w:rsidRDefault="001E14CE" w:rsidP="009C69A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</w:t>
            </w:r>
          </w:p>
          <w:p w14:paraId="059C0CA0" w14:textId="7F7C9EC0" w:rsidR="001E14CE" w:rsidRPr="004D2305" w:rsidRDefault="001E14CE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2DFE9C72" w14:textId="23F23185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145B5CFC" w14:textId="5F28BE20" w:rsidR="001E14CE" w:rsidRPr="004D2305" w:rsidRDefault="001E14CE" w:rsidP="009954A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7BE1CF75" w14:textId="05126BC0" w:rsidR="001E14CE" w:rsidRPr="004D2305" w:rsidRDefault="001E14CE" w:rsidP="004C784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30DFDBA9" w14:textId="07722B04" w:rsidR="001E14CE" w:rsidRPr="004D2305" w:rsidRDefault="009954A1" w:rsidP="009C69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Catching &amp; Throwing</w:t>
            </w:r>
          </w:p>
        </w:tc>
        <w:tc>
          <w:tcPr>
            <w:tcW w:w="2410" w:type="dxa"/>
            <w:shd w:val="clear" w:color="auto" w:fill="E7E6E6" w:themeFill="background2"/>
          </w:tcPr>
          <w:p w14:paraId="65468643" w14:textId="41E8E662" w:rsidR="001E14CE" w:rsidRPr="004D2305" w:rsidRDefault="009954A1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Catching &amp; Throwing</w:t>
            </w:r>
          </w:p>
        </w:tc>
        <w:tc>
          <w:tcPr>
            <w:tcW w:w="2551" w:type="dxa"/>
          </w:tcPr>
          <w:p w14:paraId="72B47F39" w14:textId="77777777" w:rsidR="009954A1" w:rsidRDefault="009954A1" w:rsidP="0001428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Self-Regulation: </w:t>
            </w:r>
          </w:p>
          <w:p w14:paraId="5D99A6C8" w14:textId="3C4308C7" w:rsidR="001E14CE" w:rsidRPr="004D2305" w:rsidRDefault="009954A1" w:rsidP="0001428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My Feelings</w:t>
            </w:r>
          </w:p>
        </w:tc>
        <w:tc>
          <w:tcPr>
            <w:tcW w:w="2552" w:type="dxa"/>
          </w:tcPr>
          <w:p w14:paraId="379A8E26" w14:textId="77777777" w:rsidR="009954A1" w:rsidRDefault="009954A1" w:rsidP="008224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Self-Regulation: </w:t>
            </w:r>
          </w:p>
          <w:p w14:paraId="6AA03CD1" w14:textId="1181B21C" w:rsidR="001E14CE" w:rsidRPr="004D2305" w:rsidRDefault="009954A1" w:rsidP="0082240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My Feelings</w:t>
            </w:r>
          </w:p>
        </w:tc>
        <w:tc>
          <w:tcPr>
            <w:tcW w:w="2410" w:type="dxa"/>
          </w:tcPr>
          <w:p w14:paraId="67969E65" w14:textId="77777777" w:rsidR="009954A1" w:rsidRDefault="009954A1" w:rsidP="003C33E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Self-Regulation: </w:t>
            </w:r>
          </w:p>
          <w:p w14:paraId="51A98F35" w14:textId="3F4C2790" w:rsidR="001E14CE" w:rsidRPr="004D2305" w:rsidRDefault="009954A1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My Feelings</w:t>
            </w:r>
          </w:p>
          <w:p w14:paraId="53452E42" w14:textId="606C82CB" w:rsidR="001E14CE" w:rsidRPr="004D2305" w:rsidRDefault="001E14CE" w:rsidP="003C33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5" w:type="dxa"/>
          </w:tcPr>
          <w:p w14:paraId="7A40EC5D" w14:textId="77777777" w:rsidR="009954A1" w:rsidRDefault="009954A1" w:rsidP="003C33E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Self-Regulation: </w:t>
            </w:r>
          </w:p>
          <w:p w14:paraId="7801A333" w14:textId="79C79F8D" w:rsidR="001E14CE" w:rsidRPr="004D2305" w:rsidRDefault="009954A1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My Feelings</w:t>
            </w:r>
          </w:p>
        </w:tc>
      </w:tr>
      <w:tr w:rsidR="001E14CE" w:rsidRPr="004D2305" w14:paraId="682FF427" w14:textId="71DECB8B" w:rsidTr="001E14CE">
        <w:trPr>
          <w:trHeight w:val="696"/>
        </w:trPr>
        <w:tc>
          <w:tcPr>
            <w:tcW w:w="0" w:type="auto"/>
            <w:shd w:val="clear" w:color="auto" w:fill="DEEAF6" w:themeFill="accent1" w:themeFillTint="33"/>
          </w:tcPr>
          <w:p w14:paraId="5AD7278B" w14:textId="6C9D2BBD" w:rsidR="001E14CE" w:rsidRPr="004D2305" w:rsidRDefault="001E14CE" w:rsidP="009C69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D2305">
              <w:rPr>
                <w:rFonts w:ascii="Calibri Light" w:hAnsi="Calibri Light" w:cs="Calibri Light"/>
                <w:sz w:val="20"/>
                <w:szCs w:val="20"/>
              </w:rPr>
              <w:t>‘How can I help myself &amp; others feel happy &amp; safe?’</w:t>
            </w:r>
          </w:p>
        </w:tc>
        <w:tc>
          <w:tcPr>
            <w:tcW w:w="0" w:type="auto"/>
          </w:tcPr>
          <w:p w14:paraId="5D06E681" w14:textId="1C3BFE9A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Y1/2</w:t>
            </w:r>
          </w:p>
        </w:tc>
        <w:tc>
          <w:tcPr>
            <w:tcW w:w="2056" w:type="dxa"/>
          </w:tcPr>
          <w:p w14:paraId="0B14E27B" w14:textId="1F353C52" w:rsidR="001E14CE" w:rsidRPr="004D2305" w:rsidRDefault="00897881" w:rsidP="004C784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Establishing new routines</w:t>
            </w:r>
          </w:p>
        </w:tc>
        <w:tc>
          <w:tcPr>
            <w:tcW w:w="2268" w:type="dxa"/>
          </w:tcPr>
          <w:p w14:paraId="4C97630D" w14:textId="77777777" w:rsidR="00897881" w:rsidRPr="00897881" w:rsidRDefault="00897881" w:rsidP="00897881">
            <w:pPr>
              <w:shd w:val="clear" w:color="auto" w:fill="FFFFFF"/>
              <w:jc w:val="center"/>
              <w:outlineLvl w:val="2"/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</w:pPr>
            <w:r w:rsidRPr="00897881"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  <w:t>What makes me special?</w:t>
            </w:r>
          </w:p>
          <w:p w14:paraId="3B413A23" w14:textId="66BFD6D1" w:rsidR="001E14CE" w:rsidRPr="004D2305" w:rsidRDefault="00897881" w:rsidP="0089788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7881">
              <w:rPr>
                <w:rFonts w:eastAsia="Aptos"/>
                <w:iCs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 recognise what makes me special &amp; talk about my strengths.</w:t>
            </w:r>
          </w:p>
        </w:tc>
        <w:tc>
          <w:tcPr>
            <w:tcW w:w="2551" w:type="dxa"/>
          </w:tcPr>
          <w:p w14:paraId="625EE44D" w14:textId="77777777" w:rsidR="00897881" w:rsidRPr="00897881" w:rsidRDefault="00897881" w:rsidP="00897881">
            <w:pPr>
              <w:shd w:val="clear" w:color="auto" w:fill="FFFFFF"/>
              <w:jc w:val="center"/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</w:pPr>
            <w:r w:rsidRPr="00897881"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  <w:t>How do families show love &amp; care for each other?</w:t>
            </w:r>
          </w:p>
          <w:p w14:paraId="5060260F" w14:textId="6D695B66" w:rsidR="00897881" w:rsidRPr="00897881" w:rsidRDefault="00897881" w:rsidP="0089788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7881">
              <w:rPr>
                <w:rFonts w:eastAsia="Aptos"/>
                <w:iCs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 explore how families care for and support each other.</w:t>
            </w:r>
          </w:p>
        </w:tc>
        <w:tc>
          <w:tcPr>
            <w:tcW w:w="2410" w:type="dxa"/>
          </w:tcPr>
          <w:p w14:paraId="3A774FA6" w14:textId="77777777" w:rsidR="00897881" w:rsidRPr="00897881" w:rsidRDefault="00897881" w:rsidP="00897881">
            <w:pPr>
              <w:autoSpaceDE w:val="0"/>
              <w:autoSpaceDN w:val="0"/>
              <w:adjustRightInd w:val="0"/>
              <w:jc w:val="center"/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</w:pPr>
            <w:r w:rsidRPr="00897881"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  <w:t>What helps me feel safe &amp; cared for?</w:t>
            </w:r>
          </w:p>
          <w:p w14:paraId="13A0E305" w14:textId="0E376CC6" w:rsidR="00897881" w:rsidRPr="00897881" w:rsidRDefault="00897881" w:rsidP="0089788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7881">
              <w:rPr>
                <w:rFonts w:eastAsia="Aptos"/>
                <w:iCs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 understand that families should help me feel safe &amp; cared for.</w:t>
            </w:r>
          </w:p>
        </w:tc>
        <w:tc>
          <w:tcPr>
            <w:tcW w:w="2551" w:type="dxa"/>
          </w:tcPr>
          <w:p w14:paraId="68651944" w14:textId="77777777" w:rsidR="00897881" w:rsidRPr="0043150F" w:rsidRDefault="00897881" w:rsidP="00897881">
            <w:pPr>
              <w:shd w:val="clear" w:color="auto" w:fill="FFFFFF"/>
              <w:jc w:val="center"/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</w:pPr>
            <w:r w:rsidRPr="0043150F"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  <w:t>What is a friend?</w:t>
            </w:r>
          </w:p>
          <w:p w14:paraId="1E31FAEE" w14:textId="0987460F" w:rsidR="001E14CE" w:rsidRPr="004D2305" w:rsidRDefault="00897881" w:rsidP="0089788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150F">
              <w:rPr>
                <w:rFonts w:eastAsia="Aptos"/>
                <w:iCs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 explain how to be a good friend.</w:t>
            </w:r>
          </w:p>
        </w:tc>
        <w:tc>
          <w:tcPr>
            <w:tcW w:w="2552" w:type="dxa"/>
          </w:tcPr>
          <w:p w14:paraId="1F45F475" w14:textId="77777777" w:rsidR="0043150F" w:rsidRPr="0043150F" w:rsidRDefault="0043150F" w:rsidP="0043150F">
            <w:pPr>
              <w:autoSpaceDE w:val="0"/>
              <w:autoSpaceDN w:val="0"/>
              <w:adjustRightInd w:val="0"/>
              <w:jc w:val="center"/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</w:pPr>
            <w:r w:rsidRPr="0043150F"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  <w:t>How can we have a kind &amp; friendly class?</w:t>
            </w:r>
          </w:p>
          <w:p w14:paraId="7E743434" w14:textId="59BFF170" w:rsidR="001E14CE" w:rsidRPr="004D2305" w:rsidRDefault="0043150F" w:rsidP="0043150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3150F">
              <w:rPr>
                <w:rFonts w:eastAsia="Aptos"/>
                <w:iCs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 explore how to be kind even when you are angry or upset</w:t>
            </w:r>
          </w:p>
        </w:tc>
        <w:tc>
          <w:tcPr>
            <w:tcW w:w="2410" w:type="dxa"/>
          </w:tcPr>
          <w:p w14:paraId="13AB7786" w14:textId="77777777" w:rsidR="0043150F" w:rsidRPr="0043150F" w:rsidRDefault="0043150F" w:rsidP="0043150F">
            <w:pPr>
              <w:autoSpaceDE w:val="0"/>
              <w:autoSpaceDN w:val="0"/>
              <w:adjustRightInd w:val="0"/>
              <w:jc w:val="center"/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</w:pPr>
            <w:r w:rsidRPr="0043150F">
              <w:rPr>
                <w:rFonts w:eastAsia="Aptos"/>
                <w:iCs/>
                <w:color w:val="000000"/>
                <w:kern w:val="2"/>
                <w:sz w:val="20"/>
                <w:szCs w:val="20"/>
                <w:u w:val="single"/>
                <w:lang w:eastAsia="en-US"/>
                <w14:ligatures w14:val="standardContextual"/>
              </w:rPr>
              <w:t>How should people behave towards each other?</w:t>
            </w:r>
          </w:p>
          <w:p w14:paraId="4B03B47D" w14:textId="34151EA8" w:rsidR="0043150F" w:rsidRPr="0043150F" w:rsidRDefault="0043150F" w:rsidP="004315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150F">
              <w:rPr>
                <w:rFonts w:eastAsia="Aptos"/>
                <w:iCs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 explore kind &amp; respectful behaviour</w:t>
            </w:r>
          </w:p>
        </w:tc>
        <w:tc>
          <w:tcPr>
            <w:tcW w:w="2095" w:type="dxa"/>
          </w:tcPr>
          <w:p w14:paraId="72EA17CF" w14:textId="77777777" w:rsidR="001E14CE" w:rsidRDefault="001E14CE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B33829E" w14:textId="55554C0C" w:rsidR="009954A1" w:rsidRPr="009954A1" w:rsidRDefault="009954A1" w:rsidP="003C33E1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954A1">
              <w:rPr>
                <w:rFonts w:asciiTheme="minorHAnsi" w:hAnsiTheme="minorHAnsi" w:cstheme="minorHAnsi"/>
                <w:bCs/>
                <w:sz w:val="20"/>
                <w:szCs w:val="20"/>
              </w:rPr>
              <w:t>End of Unit Assessment</w:t>
            </w:r>
          </w:p>
        </w:tc>
      </w:tr>
      <w:tr w:rsidR="001E14CE" w:rsidRPr="004D2305" w14:paraId="25FB1930" w14:textId="5226A942" w:rsidTr="009954A1">
        <w:trPr>
          <w:trHeight w:val="699"/>
        </w:trPr>
        <w:tc>
          <w:tcPr>
            <w:tcW w:w="0" w:type="auto"/>
            <w:shd w:val="clear" w:color="auto" w:fill="DEEAF6" w:themeFill="accent1" w:themeFillTint="33"/>
          </w:tcPr>
          <w:p w14:paraId="440C5D83" w14:textId="293410CB" w:rsidR="001E14CE" w:rsidRPr="004D2305" w:rsidRDefault="001E14CE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Music</w:t>
            </w:r>
          </w:p>
          <w:p w14:paraId="3BD21E11" w14:textId="6AE323C8" w:rsidR="001E14CE" w:rsidRPr="004D2305" w:rsidRDefault="001E14CE" w:rsidP="00C0211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7B2C9CCE" w14:textId="72E859EA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375CB9A7" w14:textId="6CC5CBE9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0C0401BA" w14:textId="65B9CE04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shd w:val="clear" w:color="auto" w:fill="E7E6E6" w:themeFill="background2"/>
          </w:tcPr>
          <w:p w14:paraId="24FC8050" w14:textId="2B42B4BA" w:rsidR="001E14CE" w:rsidRPr="004D2305" w:rsidRDefault="001E14CE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05D3436D" w14:textId="25868E2D" w:rsidR="001E14CE" w:rsidRPr="004D2305" w:rsidRDefault="001E14CE" w:rsidP="005562A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96994D4" w14:textId="384D9930" w:rsidR="001E14CE" w:rsidRPr="009271B1" w:rsidRDefault="009271B1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271B1">
              <w:rPr>
                <w:rFonts w:asciiTheme="minorHAnsi" w:hAnsiTheme="minorHAnsi" w:cstheme="minorHAnsi"/>
                <w:sz w:val="20"/>
                <w:szCs w:val="20"/>
              </w:rPr>
              <w:t>Celebration Music</w:t>
            </w:r>
          </w:p>
        </w:tc>
        <w:tc>
          <w:tcPr>
            <w:tcW w:w="2552" w:type="dxa"/>
          </w:tcPr>
          <w:p w14:paraId="49C1C7AC" w14:textId="0C8BBC1A" w:rsidR="001E14CE" w:rsidRPr="004D2305" w:rsidRDefault="009271B1" w:rsidP="00E922A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B6D7A8"/>
              </w:rPr>
            </w:pPr>
            <w:r w:rsidRPr="009271B1">
              <w:rPr>
                <w:rFonts w:asciiTheme="minorHAnsi" w:hAnsiTheme="minorHAnsi" w:cstheme="minorHAnsi"/>
                <w:sz w:val="20"/>
                <w:szCs w:val="20"/>
              </w:rPr>
              <w:t>Celebration Music</w:t>
            </w:r>
          </w:p>
        </w:tc>
        <w:tc>
          <w:tcPr>
            <w:tcW w:w="2410" w:type="dxa"/>
          </w:tcPr>
          <w:p w14:paraId="26DA765A" w14:textId="67BBE704" w:rsidR="001E14CE" w:rsidRPr="004D2305" w:rsidRDefault="009271B1" w:rsidP="00927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271B1">
              <w:rPr>
                <w:rFonts w:asciiTheme="minorHAnsi" w:hAnsiTheme="minorHAnsi" w:cstheme="minorHAnsi"/>
                <w:sz w:val="20"/>
                <w:szCs w:val="20"/>
              </w:rPr>
              <w:t>Celebration Music</w:t>
            </w:r>
          </w:p>
        </w:tc>
        <w:tc>
          <w:tcPr>
            <w:tcW w:w="2095" w:type="dxa"/>
          </w:tcPr>
          <w:p w14:paraId="30383C38" w14:textId="2E9A7FC9" w:rsidR="001E14CE" w:rsidRPr="004D2305" w:rsidRDefault="009271B1" w:rsidP="00927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271B1">
              <w:rPr>
                <w:rFonts w:asciiTheme="minorHAnsi" w:hAnsiTheme="minorHAnsi" w:cstheme="minorHAnsi"/>
                <w:sz w:val="20"/>
                <w:szCs w:val="20"/>
              </w:rPr>
              <w:t>Celebration Music</w:t>
            </w:r>
          </w:p>
        </w:tc>
      </w:tr>
      <w:tr w:rsidR="001E14CE" w:rsidRPr="004D2305" w14:paraId="5393D8C0" w14:textId="786AF1C1" w:rsidTr="001E14CE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4D45A9DB" w14:textId="3E819741" w:rsidR="001E14CE" w:rsidRPr="004D2305" w:rsidRDefault="001E14CE" w:rsidP="00A311B7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4D2305">
              <w:rPr>
                <w:rFonts w:ascii="Calibri Light" w:hAnsi="Calibri Light" w:cs="Calibri Light"/>
                <w:color w:val="000000"/>
                <w:sz w:val="20"/>
                <w:szCs w:val="20"/>
              </w:rPr>
              <w:t>‘Keeping the pace – my favourite things’</w:t>
            </w:r>
          </w:p>
          <w:p w14:paraId="2E0B6E76" w14:textId="77777777" w:rsidR="001E14CE" w:rsidRDefault="001E14CE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62E9C79" w14:textId="77777777" w:rsidR="009954A1" w:rsidRDefault="009954A1" w:rsidP="009954A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757B509" w14:textId="77777777" w:rsidR="009954A1" w:rsidRPr="009954A1" w:rsidRDefault="009954A1" w:rsidP="009954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0759043A" w14:textId="2AC6D53F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Y1/2</w:t>
            </w:r>
          </w:p>
        </w:tc>
        <w:tc>
          <w:tcPr>
            <w:tcW w:w="2056" w:type="dxa"/>
          </w:tcPr>
          <w:p w14:paraId="340CDE01" w14:textId="77777777" w:rsidR="009271B1" w:rsidRDefault="009271B1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Pre-Unit </w:t>
            </w:r>
          </w:p>
          <w:p w14:paraId="6AC8CFEA" w14:textId="090F8924" w:rsidR="001E14CE" w:rsidRPr="004D2305" w:rsidRDefault="009271B1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Assessment</w:t>
            </w:r>
          </w:p>
        </w:tc>
        <w:tc>
          <w:tcPr>
            <w:tcW w:w="2268" w:type="dxa"/>
          </w:tcPr>
          <w:p w14:paraId="3C813DB6" w14:textId="77777777" w:rsidR="009271B1" w:rsidRPr="009271B1" w:rsidRDefault="009271B1" w:rsidP="009271B1">
            <w:pPr>
              <w:spacing w:after="160" w:line="259" w:lineRule="auto"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  <w:t>Finding the pulse</w:t>
            </w:r>
          </w:p>
          <w:p w14:paraId="452954CB" w14:textId="77777777" w:rsidR="009271B1" w:rsidRPr="009271B1" w:rsidRDefault="009271B1" w:rsidP="009271B1">
            <w:pPr>
              <w:spacing w:after="160" w:line="259" w:lineRule="auto"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  <w:t>To demonstrate an understanding of pulse using parts of the body.</w:t>
            </w:r>
          </w:p>
          <w:p w14:paraId="34DD464F" w14:textId="77777777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BE1C093" w14:textId="77777777" w:rsidR="009271B1" w:rsidRPr="009271B1" w:rsidRDefault="009271B1" w:rsidP="009271B1">
            <w:pPr>
              <w:spacing w:after="160" w:line="259" w:lineRule="auto"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  <w:t>Singing a sound pattern</w:t>
            </w:r>
          </w:p>
          <w:p w14:paraId="4EA5BD30" w14:textId="77777777" w:rsidR="009271B1" w:rsidRPr="009271B1" w:rsidRDefault="009271B1" w:rsidP="009271B1">
            <w:pPr>
              <w:spacing w:after="160" w:line="259" w:lineRule="auto"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  <w:t>To keep a pulse and show a sound pattern using bodies and voices.</w:t>
            </w:r>
          </w:p>
          <w:p w14:paraId="27DF19BF" w14:textId="77777777" w:rsidR="001E14CE" w:rsidRPr="004D2305" w:rsidRDefault="001E14CE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AD7A6EF" w14:textId="77777777" w:rsidR="009271B1" w:rsidRPr="009271B1" w:rsidRDefault="009271B1" w:rsidP="009271B1">
            <w:pPr>
              <w:spacing w:after="160" w:line="259" w:lineRule="auto"/>
              <w:contextualSpacing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  <w:t>Using a thinking voice</w:t>
            </w:r>
          </w:p>
          <w:p w14:paraId="4E2C0673" w14:textId="77777777" w:rsidR="009271B1" w:rsidRPr="009271B1" w:rsidRDefault="009271B1" w:rsidP="009271B1">
            <w:pPr>
              <w:spacing w:after="160" w:line="259" w:lineRule="auto"/>
              <w:contextualSpacing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  <w:t>To explore using a thinking voice to show the pulse.</w:t>
            </w:r>
          </w:p>
          <w:p w14:paraId="34EB6E15" w14:textId="77777777" w:rsidR="009271B1" w:rsidRPr="009271B1" w:rsidRDefault="009271B1" w:rsidP="009271B1">
            <w:pPr>
              <w:ind w:firstLine="7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C3BA377" w14:textId="77777777" w:rsidR="009271B1" w:rsidRPr="009271B1" w:rsidRDefault="009271B1" w:rsidP="009271B1">
            <w:pPr>
              <w:spacing w:after="160" w:line="259" w:lineRule="auto"/>
              <w:contextualSpacing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  <w:t>Reading sound patterns</w:t>
            </w:r>
          </w:p>
          <w:p w14:paraId="46FAEE16" w14:textId="77777777" w:rsidR="009271B1" w:rsidRPr="009271B1" w:rsidRDefault="009271B1" w:rsidP="009271B1">
            <w:pPr>
              <w:spacing w:after="160" w:line="259" w:lineRule="auto"/>
              <w:contextualSpacing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  <w:t>To play short rhythms in time with the pulse.</w:t>
            </w:r>
          </w:p>
          <w:p w14:paraId="46EAF039" w14:textId="77777777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35B2C09" w14:textId="77777777" w:rsidR="009954A1" w:rsidRPr="009271B1" w:rsidRDefault="009954A1" w:rsidP="009954A1">
            <w:pPr>
              <w:spacing w:after="160" w:line="259" w:lineRule="auto"/>
              <w:contextualSpacing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:u w:val="single"/>
                <w14:ligatures w14:val="standardContextual"/>
              </w:rPr>
              <w:t>Practice makes perfect</w:t>
            </w:r>
          </w:p>
          <w:p w14:paraId="3BB54942" w14:textId="77777777" w:rsidR="009954A1" w:rsidRPr="009271B1" w:rsidRDefault="009954A1" w:rsidP="009954A1">
            <w:pPr>
              <w:spacing w:after="160" w:line="259" w:lineRule="auto"/>
              <w:contextualSpacing/>
              <w:jc w:val="center"/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</w:pPr>
            <w:r w:rsidRPr="009271B1">
              <w:rPr>
                <w:rFonts w:asciiTheme="minorHAnsi" w:eastAsia="Aptos" w:hAnsiTheme="minorHAnsi" w:cstheme="minorHAnsi"/>
                <w:iCs/>
                <w:kern w:val="2"/>
                <w:sz w:val="20"/>
                <w:szCs w:val="20"/>
                <w14:ligatures w14:val="standardContextual"/>
              </w:rPr>
              <w:t>To demonstrate an understanding of pulse through performance.</w:t>
            </w:r>
          </w:p>
          <w:p w14:paraId="3E0E9752" w14:textId="77777777" w:rsidR="009271B1" w:rsidRPr="009271B1" w:rsidRDefault="009271B1" w:rsidP="009954A1">
            <w:pPr>
              <w:contextualSpacing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626694D" w14:textId="77777777" w:rsidR="009954A1" w:rsidRDefault="009954A1" w:rsidP="009954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F9A456" w14:textId="4F13D02F" w:rsidR="009954A1" w:rsidRDefault="009954A1" w:rsidP="009954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End of Unit</w:t>
            </w:r>
          </w:p>
          <w:p w14:paraId="50CFEBBF" w14:textId="07226F48" w:rsidR="001E14CE" w:rsidRPr="004D2305" w:rsidRDefault="009954A1" w:rsidP="009954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assessment</w:t>
            </w:r>
          </w:p>
        </w:tc>
        <w:tc>
          <w:tcPr>
            <w:tcW w:w="2095" w:type="dxa"/>
          </w:tcPr>
          <w:p w14:paraId="5A484C5D" w14:textId="77777777" w:rsidR="009954A1" w:rsidRDefault="009954A1" w:rsidP="009954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C968E8" w14:textId="5160CB1B" w:rsidR="001E14CE" w:rsidRPr="004D2305" w:rsidRDefault="009954A1" w:rsidP="009954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Harvest Songs</w:t>
            </w:r>
          </w:p>
        </w:tc>
      </w:tr>
      <w:tr w:rsidR="001E14CE" w:rsidRPr="004D2305" w14:paraId="3FC014FB" w14:textId="7ECA666B" w:rsidTr="00496A99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2767058E" w14:textId="070334D5" w:rsidR="001E14CE" w:rsidRPr="004D2305" w:rsidRDefault="001E14CE" w:rsidP="008F545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78B7F33F" w14:textId="26E0AF90" w:rsidR="001E14CE" w:rsidRPr="004D2305" w:rsidRDefault="001E14CE" w:rsidP="00530B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14:paraId="18047F9F" w14:textId="37E83806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43FBA090" w14:textId="7D03DB64" w:rsidR="001E14CE" w:rsidRPr="004D2305" w:rsidRDefault="001E14CE" w:rsidP="004A0F0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274B84B6" w14:textId="24216EC2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172F1023" w14:textId="505A1775" w:rsidR="001E14CE" w:rsidRPr="004D2305" w:rsidRDefault="001E14CE" w:rsidP="004A0F0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038AD646" w14:textId="7FF99999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04B00D1" w14:textId="0905D2B2" w:rsidR="001E14CE" w:rsidRPr="004D2305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Computing systems and networks: Using a computer</w:t>
            </w:r>
          </w:p>
        </w:tc>
        <w:tc>
          <w:tcPr>
            <w:tcW w:w="2552" w:type="dxa"/>
          </w:tcPr>
          <w:p w14:paraId="586B0D0B" w14:textId="32E25FE0" w:rsidR="001E14CE" w:rsidRPr="004D2305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Computing systems and networks: Using a computer</w:t>
            </w:r>
          </w:p>
        </w:tc>
        <w:tc>
          <w:tcPr>
            <w:tcW w:w="2410" w:type="dxa"/>
          </w:tcPr>
          <w:p w14:paraId="1DE044E7" w14:textId="3184D93C" w:rsidR="001E14CE" w:rsidRPr="004D2305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Computing systems and networks: Using a computer</w:t>
            </w:r>
          </w:p>
        </w:tc>
        <w:tc>
          <w:tcPr>
            <w:tcW w:w="2095" w:type="dxa"/>
          </w:tcPr>
          <w:p w14:paraId="35C8046B" w14:textId="508EA9DD" w:rsidR="001E14CE" w:rsidRPr="004D2305" w:rsidRDefault="005C7FFC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Computing systems and networks: Using a computer</w:t>
            </w:r>
          </w:p>
        </w:tc>
      </w:tr>
      <w:tr w:rsidR="001E14CE" w:rsidRPr="004D2305" w14:paraId="70474754" w14:textId="555E45ED" w:rsidTr="001E14CE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70AB2286" w14:textId="77777777" w:rsidR="001E14CE" w:rsidRPr="004D2305" w:rsidRDefault="001E14CE" w:rsidP="00A311B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4D2305">
              <w:rPr>
                <w:rFonts w:ascii="Calibri Light" w:hAnsi="Calibri Light" w:cs="Calibri Light"/>
                <w:sz w:val="20"/>
                <w:szCs w:val="20"/>
              </w:rPr>
              <w:t>Computer systems &amp; networks:</w:t>
            </w:r>
          </w:p>
          <w:p w14:paraId="0A8072D9" w14:textId="70585986" w:rsidR="001E14CE" w:rsidRPr="004D2305" w:rsidRDefault="001E14CE" w:rsidP="00A311B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="Calibri Light" w:hAnsi="Calibri Light" w:cs="Calibri Light"/>
                <w:sz w:val="20"/>
                <w:szCs w:val="20"/>
              </w:rPr>
              <w:t>Improving mouse skills</w:t>
            </w:r>
          </w:p>
        </w:tc>
        <w:tc>
          <w:tcPr>
            <w:tcW w:w="0" w:type="auto"/>
          </w:tcPr>
          <w:p w14:paraId="14447704" w14:textId="77777777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25BE0A" w14:textId="7911DE90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Y1/2</w:t>
            </w:r>
          </w:p>
        </w:tc>
        <w:tc>
          <w:tcPr>
            <w:tcW w:w="2056" w:type="dxa"/>
          </w:tcPr>
          <w:p w14:paraId="0030326C" w14:textId="77777777" w:rsidR="001E14CE" w:rsidRDefault="001E14CE" w:rsidP="004A0F0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78F6E27" w14:textId="1C2705CA" w:rsidR="005C7FFC" w:rsidRPr="005C7FFC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</w:rPr>
              <w:t>Pre-Unit</w:t>
            </w:r>
          </w:p>
          <w:p w14:paraId="7CC29DE2" w14:textId="7DC81DBF" w:rsidR="005C7FFC" w:rsidRPr="004D2305" w:rsidRDefault="005C7FFC" w:rsidP="005C7FF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</w:rPr>
              <w:t>Assessment</w:t>
            </w:r>
          </w:p>
        </w:tc>
        <w:tc>
          <w:tcPr>
            <w:tcW w:w="2268" w:type="dxa"/>
          </w:tcPr>
          <w:p w14:paraId="6C38C1CC" w14:textId="77777777" w:rsidR="005C7FFC" w:rsidRPr="005C7FFC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Logging In</w:t>
            </w:r>
          </w:p>
          <w:p w14:paraId="512FEA00" w14:textId="62159187" w:rsidR="005C7FFC" w:rsidRPr="004D2305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log in to a computer and access a website</w:t>
            </w:r>
          </w:p>
        </w:tc>
        <w:tc>
          <w:tcPr>
            <w:tcW w:w="2551" w:type="dxa"/>
          </w:tcPr>
          <w:p w14:paraId="16BC6469" w14:textId="77777777" w:rsidR="001E14CE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Click and </w:t>
            </w: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d</w:t>
            </w: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rag skills</w:t>
            </w:r>
          </w:p>
          <w:p w14:paraId="3630E86E" w14:textId="4E593D25" w:rsidR="005C7FFC" w:rsidRPr="005C7FFC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develop mouse skills.</w:t>
            </w:r>
          </w:p>
        </w:tc>
        <w:tc>
          <w:tcPr>
            <w:tcW w:w="2410" w:type="dxa"/>
          </w:tcPr>
          <w:p w14:paraId="33851392" w14:textId="77777777" w:rsidR="001E14CE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Drawing Shapes</w:t>
            </w:r>
          </w:p>
          <w:p w14:paraId="0D51830E" w14:textId="4CF7F9D3" w:rsidR="005C7FFC" w:rsidRPr="005C7FFC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</w:rPr>
              <w:t xml:space="preserve">To use mouse skills to draw and edit shapes. </w:t>
            </w:r>
          </w:p>
        </w:tc>
        <w:tc>
          <w:tcPr>
            <w:tcW w:w="2551" w:type="dxa"/>
          </w:tcPr>
          <w:p w14:paraId="70C11BCC" w14:textId="77777777" w:rsidR="001E14CE" w:rsidRPr="005C7FFC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Drawing a story</w:t>
            </w:r>
          </w:p>
          <w:p w14:paraId="0B1D6151" w14:textId="47275D87" w:rsidR="005C7FFC" w:rsidRPr="004D2305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draw a scene from a story using digital tools.</w:t>
            </w:r>
          </w:p>
        </w:tc>
        <w:tc>
          <w:tcPr>
            <w:tcW w:w="2552" w:type="dxa"/>
          </w:tcPr>
          <w:p w14:paraId="4B2582AA" w14:textId="77777777" w:rsidR="001E14CE" w:rsidRPr="005C7FFC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Self-Portrait</w:t>
            </w:r>
          </w:p>
          <w:p w14:paraId="012B20DE" w14:textId="58456B8C" w:rsidR="005C7FFC" w:rsidRPr="004D2305" w:rsidRDefault="005C7FFC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self-portrait using digital techniques.</w:t>
            </w:r>
          </w:p>
        </w:tc>
        <w:tc>
          <w:tcPr>
            <w:tcW w:w="2410" w:type="dxa"/>
          </w:tcPr>
          <w:p w14:paraId="6DCB7DE0" w14:textId="77777777" w:rsidR="005C7FFC" w:rsidRPr="005C7FFC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Self-Portrait</w:t>
            </w:r>
          </w:p>
          <w:p w14:paraId="6E98A037" w14:textId="32A8D99C" w:rsidR="001E14CE" w:rsidRPr="004D2305" w:rsidRDefault="005C7FFC" w:rsidP="005C7FF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self-portrait using digital techniques.</w:t>
            </w:r>
          </w:p>
        </w:tc>
        <w:tc>
          <w:tcPr>
            <w:tcW w:w="2095" w:type="dxa"/>
          </w:tcPr>
          <w:p w14:paraId="5D5A038F" w14:textId="77777777" w:rsidR="005C7FFC" w:rsidRPr="005C7FFC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5C7FFC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Self-Portrait</w:t>
            </w:r>
          </w:p>
          <w:p w14:paraId="1CAD72C3" w14:textId="61475F50" w:rsidR="001E14CE" w:rsidRPr="004D2305" w:rsidRDefault="005C7FFC" w:rsidP="005C7FF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self-portrait using digital techniques.</w:t>
            </w:r>
          </w:p>
        </w:tc>
      </w:tr>
      <w:tr w:rsidR="001E14CE" w:rsidRPr="004D2305" w14:paraId="6B4988F1" w14:textId="45185844" w:rsidTr="00496A99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0AA086FF" w14:textId="430BBF1A" w:rsidR="001E14CE" w:rsidRPr="004D2305" w:rsidRDefault="001E14CE" w:rsidP="008F545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0" w:type="auto"/>
          </w:tcPr>
          <w:p w14:paraId="674DECCC" w14:textId="30DBEA38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EYFS</w:t>
            </w:r>
          </w:p>
        </w:tc>
        <w:tc>
          <w:tcPr>
            <w:tcW w:w="2056" w:type="dxa"/>
            <w:shd w:val="clear" w:color="auto" w:fill="E7E6E6" w:themeFill="background2"/>
          </w:tcPr>
          <w:p w14:paraId="4B67A885" w14:textId="2FF8652B" w:rsidR="001E14CE" w:rsidRPr="004D2305" w:rsidRDefault="001E14CE" w:rsidP="004A0F0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14:paraId="62B8E5E2" w14:textId="77777777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6A57FAB2" w14:textId="77777777" w:rsidR="001E14CE" w:rsidRPr="004D2305" w:rsidRDefault="001E14CE" w:rsidP="004A0F0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4C397892" w14:textId="77777777" w:rsidR="001E14CE" w:rsidRPr="004D2305" w:rsidRDefault="001E14C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3D3672F" w14:textId="279C23C2" w:rsidR="001E14CE" w:rsidRPr="004D2305" w:rsidRDefault="00AD00AF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Why is the word God important to </w:t>
            </w:r>
            <w:r w:rsidR="009C2861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2552" w:type="dxa"/>
          </w:tcPr>
          <w:p w14:paraId="702A505C" w14:textId="2E76CFD9" w:rsidR="001E14CE" w:rsidRPr="004D2305" w:rsidRDefault="00AD00AF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Why is the word God important to </w:t>
            </w:r>
            <w:r w:rsidR="009C2861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2410" w:type="dxa"/>
          </w:tcPr>
          <w:p w14:paraId="2259D4E8" w14:textId="5A499E4D" w:rsidR="001E14CE" w:rsidRPr="004D2305" w:rsidRDefault="00AD00AF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Why is the word God important to </w:t>
            </w:r>
            <w:r w:rsidR="009C2861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2095" w:type="dxa"/>
          </w:tcPr>
          <w:p w14:paraId="51FEEFBC" w14:textId="32DF0EB5" w:rsidR="001E14CE" w:rsidRPr="004D2305" w:rsidRDefault="00AD00AF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Why is the word God important to </w:t>
            </w:r>
            <w:r w:rsidR="009C2861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</w:tr>
      <w:tr w:rsidR="001E14CE" w:rsidRPr="004D2305" w14:paraId="6CE70225" w14:textId="3C3FE0A1" w:rsidTr="001E14CE">
        <w:trPr>
          <w:trHeight w:val="957"/>
        </w:trPr>
        <w:tc>
          <w:tcPr>
            <w:tcW w:w="0" w:type="auto"/>
            <w:shd w:val="clear" w:color="auto" w:fill="DEEAF6" w:themeFill="accent1" w:themeFillTint="33"/>
          </w:tcPr>
          <w:p w14:paraId="04B6897A" w14:textId="1586B54E" w:rsidR="001E14CE" w:rsidRPr="004D2305" w:rsidRDefault="001E14CE" w:rsidP="008F545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D2305">
              <w:rPr>
                <w:rFonts w:asciiTheme="minorHAnsi" w:hAnsiTheme="minorHAnsi" w:cstheme="minorHAnsi"/>
                <w:sz w:val="20"/>
                <w:szCs w:val="20"/>
              </w:rPr>
              <w:t>Who do Christians say made the world?</w:t>
            </w:r>
          </w:p>
        </w:tc>
        <w:tc>
          <w:tcPr>
            <w:tcW w:w="0" w:type="auto"/>
          </w:tcPr>
          <w:p w14:paraId="28007060" w14:textId="13810500" w:rsidR="001E14CE" w:rsidRPr="004D2305" w:rsidRDefault="001E14CE" w:rsidP="00E1130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D2305">
              <w:rPr>
                <w:rFonts w:asciiTheme="majorHAnsi" w:hAnsiTheme="majorHAnsi" w:cstheme="majorHAnsi"/>
                <w:sz w:val="20"/>
                <w:szCs w:val="20"/>
              </w:rPr>
              <w:t>Y1/2</w:t>
            </w:r>
          </w:p>
        </w:tc>
        <w:tc>
          <w:tcPr>
            <w:tcW w:w="2056" w:type="dxa"/>
          </w:tcPr>
          <w:p w14:paraId="69C4D254" w14:textId="468AF497" w:rsidR="005C7FFC" w:rsidRPr="005C7FFC" w:rsidRDefault="005C7FFC" w:rsidP="005C7FF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BD61327" w14:textId="77777777" w:rsidR="00AD00AF" w:rsidRPr="00AD00AF" w:rsidRDefault="00AD00AF" w:rsidP="00AD00AF">
            <w:pPr>
              <w:shd w:val="clear" w:color="auto" w:fill="FFFFFF"/>
              <w:spacing w:after="160" w:line="259" w:lineRule="auto"/>
              <w:jc w:val="center"/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  <w:t>Can I retell the story of creation from Genesis 1:1-2?</w:t>
            </w:r>
          </w:p>
          <w:p w14:paraId="3EC5C585" w14:textId="3EA9B841" w:rsidR="005C7FFC" w:rsidRPr="00AD00AF" w:rsidRDefault="00AD00AF" w:rsidP="00AD00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D00AF">
              <w:rPr>
                <w:rFonts w:eastAsia="Aptos"/>
                <w:color w:val="222222"/>
                <w:kern w:val="2"/>
                <w:sz w:val="20"/>
                <w:szCs w:val="20"/>
                <w:lang w:eastAsia="en-US"/>
                <w14:ligatures w14:val="standardContextual"/>
              </w:rPr>
              <w:t>To retell the story of creation from Genesis 1:1-2</w:t>
            </w:r>
          </w:p>
        </w:tc>
        <w:tc>
          <w:tcPr>
            <w:tcW w:w="2551" w:type="dxa"/>
          </w:tcPr>
          <w:p w14:paraId="150E3F5E" w14:textId="77777777" w:rsidR="005C7FFC" w:rsidRPr="00AD00AF" w:rsidRDefault="005C7FFC" w:rsidP="00AD00AF">
            <w:pPr>
              <w:shd w:val="clear" w:color="auto" w:fill="FFFFFF"/>
              <w:spacing w:after="160" w:line="259" w:lineRule="auto"/>
              <w:jc w:val="center"/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  <w:t>Can I recognise that creation is the beginning of the big story of the bible?</w:t>
            </w:r>
          </w:p>
          <w:p w14:paraId="44375376" w14:textId="5EA1AA26" w:rsidR="005C7FFC" w:rsidRPr="00AD00AF" w:rsidRDefault="005C7FFC" w:rsidP="00AD00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lang w:eastAsia="en-US"/>
                <w14:ligatures w14:val="standardContextual"/>
              </w:rPr>
              <w:t>To recognise that creation is the beginning of the Bible’s ‘Big story.</w:t>
            </w:r>
          </w:p>
        </w:tc>
        <w:tc>
          <w:tcPr>
            <w:tcW w:w="2410" w:type="dxa"/>
          </w:tcPr>
          <w:p w14:paraId="64A0C39E" w14:textId="77777777" w:rsidR="005C7FFC" w:rsidRPr="00AD00AF" w:rsidRDefault="005C7FFC" w:rsidP="00AD00AF">
            <w:pPr>
              <w:shd w:val="clear" w:color="auto" w:fill="FFFFFF"/>
              <w:spacing w:after="160" w:line="259" w:lineRule="auto"/>
              <w:jc w:val="center"/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  <w:t>Can I say what the story tells Christians about God, creation &amp; the World?</w:t>
            </w:r>
          </w:p>
          <w:p w14:paraId="1989AF09" w14:textId="067D6E94" w:rsidR="001E14CE" w:rsidRPr="00AD00AF" w:rsidRDefault="005C7FFC" w:rsidP="00AD00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D00AF">
              <w:rPr>
                <w:rFonts w:eastAsia="Aptos"/>
                <w:kern w:val="2"/>
                <w:sz w:val="20"/>
                <w:szCs w:val="20"/>
                <w:lang w:eastAsia="en-US"/>
                <w14:ligatures w14:val="standardContextual"/>
              </w:rPr>
              <w:t>To explain what the story tells us about God, creation and the World.</w:t>
            </w:r>
          </w:p>
        </w:tc>
        <w:tc>
          <w:tcPr>
            <w:tcW w:w="2551" w:type="dxa"/>
          </w:tcPr>
          <w:p w14:paraId="795EABF8" w14:textId="77777777" w:rsidR="005C7FFC" w:rsidRPr="00AD00AF" w:rsidRDefault="005C7FFC" w:rsidP="00AD00AF">
            <w:pPr>
              <w:shd w:val="clear" w:color="auto" w:fill="FFFFFF"/>
              <w:spacing w:after="160" w:line="259" w:lineRule="auto"/>
              <w:jc w:val="center"/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  <w:t>Can I give examples of what Christians do to say thank you to God for Creation?</w:t>
            </w:r>
          </w:p>
          <w:p w14:paraId="520CA597" w14:textId="3FF849F9" w:rsidR="001E14CE" w:rsidRPr="00AD00AF" w:rsidRDefault="005C7FFC" w:rsidP="00AD00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D00AF">
              <w:rPr>
                <w:rFonts w:eastAsia="Times New Roman"/>
                <w:color w:val="222222"/>
                <w:sz w:val="20"/>
                <w:szCs w:val="20"/>
              </w:rPr>
              <w:t>To give examples of what Christians do to say thank you to God for Creation</w:t>
            </w:r>
          </w:p>
        </w:tc>
        <w:tc>
          <w:tcPr>
            <w:tcW w:w="2552" w:type="dxa"/>
          </w:tcPr>
          <w:p w14:paraId="211DB246" w14:textId="77777777" w:rsidR="005C7FFC" w:rsidRPr="00AD00AF" w:rsidRDefault="005C7FFC" w:rsidP="00AD00AF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  <w:t>Can I talk &amp; ask questions about living in our amazing World?</w:t>
            </w:r>
          </w:p>
          <w:p w14:paraId="4A3969F9" w14:textId="0B4CF296" w:rsidR="001E14CE" w:rsidRPr="00AD00AF" w:rsidRDefault="005C7FFC" w:rsidP="00AD00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lang w:eastAsia="en-US"/>
                <w14:ligatures w14:val="standardContextual"/>
              </w:rPr>
              <w:t>To share thoughts about living in our amazing World.</w:t>
            </w:r>
          </w:p>
        </w:tc>
        <w:tc>
          <w:tcPr>
            <w:tcW w:w="2410" w:type="dxa"/>
          </w:tcPr>
          <w:p w14:paraId="7FFF7EA9" w14:textId="77777777" w:rsidR="005C7FFC" w:rsidRPr="00AD00AF" w:rsidRDefault="005C7FFC" w:rsidP="00AD00AF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u w:val="single"/>
                <w14:ligatures w14:val="standardContextual"/>
              </w:rPr>
              <w:t>Can I talk &amp; ask questions about living in our amazing World?</w:t>
            </w:r>
          </w:p>
          <w:p w14:paraId="17A34050" w14:textId="07AB19C0" w:rsidR="005C7FFC" w:rsidRPr="00AD00AF" w:rsidRDefault="005C7FFC" w:rsidP="00AD00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D00AF">
              <w:rPr>
                <w:rFonts w:eastAsia="Times New Roman"/>
                <w:color w:val="222222"/>
                <w:kern w:val="2"/>
                <w:sz w:val="20"/>
                <w:szCs w:val="20"/>
                <w:lang w:eastAsia="en-US"/>
                <w14:ligatures w14:val="standardContextual"/>
              </w:rPr>
              <w:t>To share thoughts about living in our amazing World.</w:t>
            </w:r>
          </w:p>
        </w:tc>
        <w:tc>
          <w:tcPr>
            <w:tcW w:w="2095" w:type="dxa"/>
          </w:tcPr>
          <w:p w14:paraId="44C307D8" w14:textId="77777777" w:rsidR="001E14CE" w:rsidRDefault="001E14CE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E38675B" w14:textId="77777777" w:rsidR="009954A1" w:rsidRPr="009954A1" w:rsidRDefault="009954A1" w:rsidP="003C33E1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954A1">
              <w:rPr>
                <w:rFonts w:asciiTheme="minorHAnsi" w:hAnsiTheme="minorHAnsi" w:cstheme="minorHAnsi"/>
                <w:bCs/>
                <w:sz w:val="20"/>
                <w:szCs w:val="20"/>
              </w:rPr>
              <w:t>Harvest</w:t>
            </w:r>
          </w:p>
          <w:p w14:paraId="79995873" w14:textId="3A035B8C" w:rsidR="009954A1" w:rsidRPr="004D2305" w:rsidRDefault="009954A1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954A1">
              <w:rPr>
                <w:rFonts w:asciiTheme="minorHAnsi" w:hAnsiTheme="minorHAnsi" w:cstheme="minorHAnsi"/>
                <w:bCs/>
                <w:sz w:val="20"/>
                <w:szCs w:val="20"/>
              </w:rPr>
              <w:t>Celebration</w:t>
            </w:r>
          </w:p>
        </w:tc>
      </w:tr>
    </w:tbl>
    <w:p w14:paraId="21045A29" w14:textId="77777777" w:rsidR="00EA5478" w:rsidRPr="004D2305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4D2305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0D95B" w14:textId="77777777" w:rsidR="00D54218" w:rsidRDefault="00D54218">
      <w:pPr>
        <w:spacing w:after="0" w:line="240" w:lineRule="auto"/>
      </w:pPr>
      <w:r>
        <w:separator/>
      </w:r>
    </w:p>
  </w:endnote>
  <w:endnote w:type="continuationSeparator" w:id="0">
    <w:p w14:paraId="57F3FAEC" w14:textId="77777777" w:rsidR="00D54218" w:rsidRDefault="00D54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06A2D" w14:textId="77777777" w:rsidR="00D54218" w:rsidRDefault="00D54218">
      <w:pPr>
        <w:spacing w:after="0" w:line="240" w:lineRule="auto"/>
      </w:pPr>
      <w:r>
        <w:separator/>
      </w:r>
    </w:p>
  </w:footnote>
  <w:footnote w:type="continuationSeparator" w:id="0">
    <w:p w14:paraId="2BFC2564" w14:textId="77777777" w:rsidR="00D54218" w:rsidRDefault="00D54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982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78"/>
    <w:rsid w:val="00014283"/>
    <w:rsid w:val="0001503C"/>
    <w:rsid w:val="000175D8"/>
    <w:rsid w:val="000216E0"/>
    <w:rsid w:val="0004618D"/>
    <w:rsid w:val="0007613B"/>
    <w:rsid w:val="000807A5"/>
    <w:rsid w:val="000842E9"/>
    <w:rsid w:val="000E1633"/>
    <w:rsid w:val="000E4843"/>
    <w:rsid w:val="00145EB8"/>
    <w:rsid w:val="00161CB0"/>
    <w:rsid w:val="00190E64"/>
    <w:rsid w:val="001D5B10"/>
    <w:rsid w:val="001E14CE"/>
    <w:rsid w:val="00206DBE"/>
    <w:rsid w:val="00216317"/>
    <w:rsid w:val="002449A7"/>
    <w:rsid w:val="00290F8F"/>
    <w:rsid w:val="00293CEA"/>
    <w:rsid w:val="00300132"/>
    <w:rsid w:val="00302742"/>
    <w:rsid w:val="00317E98"/>
    <w:rsid w:val="00336B97"/>
    <w:rsid w:val="0036220E"/>
    <w:rsid w:val="00376E9C"/>
    <w:rsid w:val="00383128"/>
    <w:rsid w:val="00383395"/>
    <w:rsid w:val="003A0757"/>
    <w:rsid w:val="003C33E1"/>
    <w:rsid w:val="004256B6"/>
    <w:rsid w:val="0043150F"/>
    <w:rsid w:val="004365EC"/>
    <w:rsid w:val="00476FFB"/>
    <w:rsid w:val="004863FA"/>
    <w:rsid w:val="00486D46"/>
    <w:rsid w:val="004957BB"/>
    <w:rsid w:val="00496A99"/>
    <w:rsid w:val="004A0F03"/>
    <w:rsid w:val="004C7848"/>
    <w:rsid w:val="004D2305"/>
    <w:rsid w:val="004D76CD"/>
    <w:rsid w:val="004E58C3"/>
    <w:rsid w:val="004F3297"/>
    <w:rsid w:val="00511F23"/>
    <w:rsid w:val="00514080"/>
    <w:rsid w:val="00523B9A"/>
    <w:rsid w:val="00523E8C"/>
    <w:rsid w:val="00530B03"/>
    <w:rsid w:val="00543348"/>
    <w:rsid w:val="00546E1C"/>
    <w:rsid w:val="00553C58"/>
    <w:rsid w:val="005562A2"/>
    <w:rsid w:val="005909D7"/>
    <w:rsid w:val="005921EB"/>
    <w:rsid w:val="005C4316"/>
    <w:rsid w:val="005C7FFC"/>
    <w:rsid w:val="005E1BA5"/>
    <w:rsid w:val="005F7CF3"/>
    <w:rsid w:val="00632896"/>
    <w:rsid w:val="00635C49"/>
    <w:rsid w:val="00640679"/>
    <w:rsid w:val="0066610D"/>
    <w:rsid w:val="00670FEE"/>
    <w:rsid w:val="006B59BE"/>
    <w:rsid w:val="006D20BE"/>
    <w:rsid w:val="00703990"/>
    <w:rsid w:val="007105EB"/>
    <w:rsid w:val="00722E55"/>
    <w:rsid w:val="00723220"/>
    <w:rsid w:val="00737FCE"/>
    <w:rsid w:val="007402B7"/>
    <w:rsid w:val="007409F3"/>
    <w:rsid w:val="00745585"/>
    <w:rsid w:val="00751466"/>
    <w:rsid w:val="00797065"/>
    <w:rsid w:val="007A37F3"/>
    <w:rsid w:val="007A72A2"/>
    <w:rsid w:val="007F53EC"/>
    <w:rsid w:val="008147BB"/>
    <w:rsid w:val="00822401"/>
    <w:rsid w:val="00843CF8"/>
    <w:rsid w:val="008603F3"/>
    <w:rsid w:val="008777A4"/>
    <w:rsid w:val="00897881"/>
    <w:rsid w:val="008D52EE"/>
    <w:rsid w:val="008F53EA"/>
    <w:rsid w:val="008F5452"/>
    <w:rsid w:val="009271B1"/>
    <w:rsid w:val="009954A1"/>
    <w:rsid w:val="009C2861"/>
    <w:rsid w:val="009C69AF"/>
    <w:rsid w:val="00A02F5B"/>
    <w:rsid w:val="00A06C0E"/>
    <w:rsid w:val="00A311B7"/>
    <w:rsid w:val="00A31771"/>
    <w:rsid w:val="00A36298"/>
    <w:rsid w:val="00A81FF8"/>
    <w:rsid w:val="00AB147E"/>
    <w:rsid w:val="00AB6148"/>
    <w:rsid w:val="00AC1E69"/>
    <w:rsid w:val="00AC7B07"/>
    <w:rsid w:val="00AD00AF"/>
    <w:rsid w:val="00AF6E0A"/>
    <w:rsid w:val="00B054FE"/>
    <w:rsid w:val="00B134A5"/>
    <w:rsid w:val="00B3435B"/>
    <w:rsid w:val="00B67ACE"/>
    <w:rsid w:val="00B9615E"/>
    <w:rsid w:val="00BB1AB8"/>
    <w:rsid w:val="00BB3E9C"/>
    <w:rsid w:val="00BD77DA"/>
    <w:rsid w:val="00BF3DEE"/>
    <w:rsid w:val="00C0211A"/>
    <w:rsid w:val="00C35BDD"/>
    <w:rsid w:val="00C47B11"/>
    <w:rsid w:val="00C560A8"/>
    <w:rsid w:val="00C70BB1"/>
    <w:rsid w:val="00CB62FF"/>
    <w:rsid w:val="00CC31CE"/>
    <w:rsid w:val="00CD54F2"/>
    <w:rsid w:val="00CF4131"/>
    <w:rsid w:val="00D032E3"/>
    <w:rsid w:val="00D42BAC"/>
    <w:rsid w:val="00D54218"/>
    <w:rsid w:val="00D6422D"/>
    <w:rsid w:val="00D74B3F"/>
    <w:rsid w:val="00D91AC1"/>
    <w:rsid w:val="00DA5020"/>
    <w:rsid w:val="00DE6F29"/>
    <w:rsid w:val="00DF0737"/>
    <w:rsid w:val="00E11309"/>
    <w:rsid w:val="00E30F63"/>
    <w:rsid w:val="00E3773B"/>
    <w:rsid w:val="00E62399"/>
    <w:rsid w:val="00E70AED"/>
    <w:rsid w:val="00E922AC"/>
    <w:rsid w:val="00EA5478"/>
    <w:rsid w:val="00F02272"/>
    <w:rsid w:val="00F3546C"/>
    <w:rsid w:val="00F53797"/>
    <w:rsid w:val="00F6715F"/>
    <w:rsid w:val="00F80E2C"/>
    <w:rsid w:val="00F97633"/>
    <w:rsid w:val="00FB6CA2"/>
    <w:rsid w:val="00FC4940"/>
    <w:rsid w:val="00FD3C9B"/>
    <w:rsid w:val="00FF0065"/>
    <w:rsid w:val="00FF031B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BA5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5AEE73-C282-4F67-8954-9A843249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5</cp:revision>
  <dcterms:created xsi:type="dcterms:W3CDTF">2026-08-21T07:13:00Z</dcterms:created>
  <dcterms:modified xsi:type="dcterms:W3CDTF">2026-08-21T07:53:00Z</dcterms:modified>
</cp:coreProperties>
</file>